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A553F">
      <w:pPr>
        <w:pStyle w:val="1"/>
      </w:pPr>
      <w:r>
        <w:fldChar w:fldCharType="begin"/>
      </w:r>
      <w:r>
        <w:instrText>HYPERLINK "http://ivo.garant.ru/document/redirect/70355096/0"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Министерства здравоохранения РФ от 15 февраля 2013 г. N 72н "О проведении </w:t>
      </w:r>
      <w:r>
        <w:rPr>
          <w:rStyle w:val="a4"/>
          <w:b w:val="0"/>
          <w:bCs w:val="0"/>
        </w:rPr>
        <w:t>диспансеризации пребывающих в стационарных учреждениях детей-сирот и детей, находящихся в трудной жизненной ситуации"</w:t>
      </w:r>
      <w:r>
        <w:fldChar w:fldCharType="end"/>
      </w:r>
    </w:p>
    <w:p w:rsidR="00000000" w:rsidRDefault="00DA553F">
      <w:pPr>
        <w:pStyle w:val="1"/>
      </w:pPr>
      <w:r>
        <w:t>Приказ Министерства здравоохранения РФ от 15 февраля 2013 г. N 72н</w:t>
      </w:r>
      <w:r>
        <w:br/>
        <w:t>"О проведении диспансеризации пребывающих в стационарных учреждениях</w:t>
      </w:r>
      <w:r>
        <w:t xml:space="preserve"> детей-сирот и детей, находящихся в трудной жизненной ситуации"</w:t>
      </w:r>
    </w:p>
    <w:p w:rsidR="00000000" w:rsidRDefault="00DA553F"/>
    <w:p w:rsidR="00000000" w:rsidRDefault="00DA553F">
      <w:r>
        <w:t xml:space="preserve">В соответствии со </w:t>
      </w:r>
      <w:hyperlink r:id="rId7" w:history="1">
        <w:r>
          <w:rPr>
            <w:rStyle w:val="a4"/>
          </w:rPr>
          <w:t>статьями 14</w:t>
        </w:r>
      </w:hyperlink>
      <w:r>
        <w:t xml:space="preserve">, </w:t>
      </w:r>
      <w:hyperlink r:id="rId8" w:history="1">
        <w:r>
          <w:rPr>
            <w:rStyle w:val="a4"/>
          </w:rPr>
          <w:t>46</w:t>
        </w:r>
      </w:hyperlink>
      <w:r>
        <w:t xml:space="preserve">, </w:t>
      </w:r>
      <w:hyperlink r:id="rId9" w:history="1">
        <w:r>
          <w:rPr>
            <w:rStyle w:val="a4"/>
          </w:rPr>
          <w:t>54</w:t>
        </w:r>
      </w:hyperlink>
      <w:r>
        <w:t xml:space="preserve"> и </w:t>
      </w:r>
      <w:hyperlink r:id="rId10" w:history="1">
        <w:r>
          <w:rPr>
            <w:rStyle w:val="a4"/>
          </w:rPr>
          <w:t>97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</w:t>
      </w:r>
      <w:r>
        <w:t xml:space="preserve">е законодательства Российской Федерации, 2011, N 48, ст. 6724; 2012, N 26, ст. 3442, 3446) и </w:t>
      </w:r>
      <w:hyperlink r:id="rId11" w:history="1">
        <w:r>
          <w:rPr>
            <w:rStyle w:val="a4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</w:t>
      </w:r>
      <w:r>
        <w:t xml:space="preserve">нальной стратегии действий в интересах детей на 2012 - 2017 годы, утвержденного </w:t>
      </w:r>
      <w:hyperlink r:id="rId12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15 октября 2012 г. N 1916-р (Собрание законодательства Росси</w:t>
      </w:r>
      <w:r>
        <w:t>йской Федерации, 2012, N 43, ст. 5908) приказываю:</w:t>
      </w:r>
    </w:p>
    <w:p w:rsidR="00000000" w:rsidRDefault="00DA553F">
      <w:bookmarkStart w:id="1" w:name="sub_1"/>
      <w:r>
        <w:t>1. Утвердить:</w:t>
      </w:r>
    </w:p>
    <w:p w:rsidR="00000000" w:rsidRDefault="00DA553F">
      <w:bookmarkStart w:id="2" w:name="sub_11"/>
      <w:bookmarkEnd w:id="1"/>
      <w:r>
        <w:t xml:space="preserve">Порядок проведения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sub_1000" w:history="1">
        <w:r>
          <w:rPr>
            <w:rStyle w:val="a4"/>
          </w:rPr>
          <w:t>прилож</w:t>
        </w:r>
        <w:r>
          <w:rPr>
            <w:rStyle w:val="a4"/>
          </w:rPr>
          <w:t>ению N 1</w:t>
        </w:r>
      </w:hyperlink>
      <w:r>
        <w:t>;</w:t>
      </w:r>
    </w:p>
    <w:p w:rsidR="00000000" w:rsidRDefault="00DA553F">
      <w:bookmarkStart w:id="3" w:name="sub_12"/>
      <w:bookmarkEnd w:id="2"/>
      <w:r>
        <w:t xml:space="preserve">учетную форму N 030-Д/с/у-13 "Карта диспансеризации несовершеннолетнего"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DA553F">
      <w:bookmarkStart w:id="4" w:name="sub_13"/>
      <w:bookmarkEnd w:id="3"/>
      <w:r>
        <w:t xml:space="preserve">отчетную форму N 030-Д/с/о-13 "Сведения о диспансеризации несовершеннолетних"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DA553F">
      <w:bookmarkStart w:id="5" w:name="sub_2"/>
      <w:bookmarkEnd w:id="4"/>
      <w:r>
        <w:t xml:space="preserve">2. Признать утратившим силу </w:t>
      </w:r>
      <w:hyperlink r:id="rId13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 162н "О проведении</w:t>
      </w:r>
      <w:r>
        <w:t xml:space="preserve">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 20446).</w:t>
      </w:r>
    </w:p>
    <w:bookmarkEnd w:id="5"/>
    <w:p w:rsidR="00000000" w:rsidRDefault="00DA55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A553F">
            <w:pPr>
              <w:pStyle w:val="a7"/>
              <w:jc w:val="right"/>
            </w:pPr>
            <w:r>
              <w:t>В.И. Скворцова</w:t>
            </w:r>
          </w:p>
        </w:tc>
      </w:tr>
    </w:tbl>
    <w:p w:rsidR="00000000" w:rsidRDefault="00DA553F"/>
    <w:p w:rsidR="00000000" w:rsidRDefault="00DA553F">
      <w:pPr>
        <w:pStyle w:val="a9"/>
      </w:pPr>
      <w:r>
        <w:t>За</w:t>
      </w:r>
      <w:r>
        <w:t>регистрировано в Минюсте РФ 2 апреля 2013 г.</w:t>
      </w:r>
    </w:p>
    <w:p w:rsidR="00000000" w:rsidRDefault="00DA553F">
      <w:pPr>
        <w:pStyle w:val="a9"/>
      </w:pPr>
      <w:r>
        <w:t>Регистрационный N 27964</w:t>
      </w:r>
    </w:p>
    <w:p w:rsidR="00000000" w:rsidRDefault="00DA553F"/>
    <w:p w:rsidR="00000000" w:rsidRDefault="00DA553F">
      <w:pPr>
        <w:ind w:firstLine="698"/>
        <w:jc w:val="right"/>
      </w:pPr>
      <w:bookmarkStart w:id="6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февраля 2013 г. N 72н</w:t>
      </w:r>
    </w:p>
    <w:bookmarkEnd w:id="6"/>
    <w:p w:rsidR="00000000" w:rsidRDefault="00DA553F"/>
    <w:p w:rsidR="00000000" w:rsidRDefault="00DA553F">
      <w:pPr>
        <w:pStyle w:val="1"/>
      </w:pPr>
      <w:r>
        <w:t>Порядок</w:t>
      </w:r>
      <w:r>
        <w:br/>
        <w:t>проведения диспансеризации пребывающих в стационарных</w:t>
      </w:r>
      <w:r>
        <w:t xml:space="preserve"> учреждениях детей-сирот и детей, находящихся в трудной жизненной ситуации</w:t>
      </w:r>
    </w:p>
    <w:p w:rsidR="00000000" w:rsidRDefault="00DA553F"/>
    <w:p w:rsidR="00000000" w:rsidRDefault="00DA553F">
      <w:bookmarkStart w:id="7" w:name="sub_1001"/>
      <w: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</w:t>
      </w:r>
      <w:r>
        <w:t>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bookmarkEnd w:id="7"/>
    <w:p w:rsidR="00000000" w:rsidRDefault="00DA553F">
      <w:r>
        <w:t xml:space="preserve">Настоящий Порядок не применяется </w:t>
      </w:r>
      <w:r>
        <w:t xml:space="preserve">в случае, если законодательными и нормативными правовыми актами Российской Федерации установлен иной порядок проведения диспансеризации </w:t>
      </w:r>
      <w:r>
        <w:lastRenderedPageBreak/>
        <w:t>детей-сирот и детей, находящихся в трудной жизненной ситуации (далее - несовершеннолетних).</w:t>
      </w:r>
    </w:p>
    <w:p w:rsidR="00000000" w:rsidRDefault="00DA553F">
      <w:bookmarkStart w:id="8" w:name="sub_1002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</w:t>
      </w:r>
      <w:hyperlink w:anchor="sub_111" w:history="1">
        <w:r>
          <w:rPr>
            <w:rStyle w:val="a4"/>
          </w:rPr>
          <w:t>*(1)</w:t>
        </w:r>
      </w:hyperlink>
      <w:r>
        <w:t xml:space="preserve"> и осуществляется в отношении пребывающих в стационарных</w:t>
      </w:r>
      <w:r>
        <w:t xml:space="preserve"> учреждениях детей-сирот и детей, находящихся в трудной жизненной ситуации.</w:t>
      </w:r>
    </w:p>
    <w:bookmarkEnd w:id="8"/>
    <w:p w:rsidR="00000000" w:rsidRDefault="00DA553F">
      <w: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</w:t>
      </w:r>
      <w:r>
        <w:t xml:space="preserve"> медицинское вмешательство с соблюдением требований, установленных </w:t>
      </w:r>
      <w:hyperlink r:id="rId14" w:history="1">
        <w:r>
          <w:rPr>
            <w:rStyle w:val="a4"/>
          </w:rPr>
          <w:t>статьей 20</w:t>
        </w:r>
      </w:hyperlink>
      <w:r>
        <w:t xml:space="preserve"> Федерального закона.</w:t>
      </w:r>
    </w:p>
    <w:p w:rsidR="00000000" w:rsidRDefault="00DA553F">
      <w:bookmarkStart w:id="9" w:name="sub_1003"/>
      <w:r>
        <w:t>3. Диспансеризация проводится в медицинских организациях, определенных руководителям</w:t>
      </w:r>
      <w:r>
        <w:t>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несовершеннолетних, и имеющих лицензию на осуществление медицинской деятельности, предусматривающую выполнение работ</w:t>
      </w:r>
      <w:r>
        <w:t xml:space="preserve">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или "оториноларингологии (за исключением кохлеарной имплантации)", "акушерству и гин</w:t>
      </w:r>
      <w:r>
        <w:t>екологии"</w:t>
      </w:r>
      <w:hyperlink w:anchor="sub_222" w:history="1">
        <w:r>
          <w:rPr>
            <w:rStyle w:val="a4"/>
          </w:rPr>
          <w:t>*(2)</w:t>
        </w:r>
      </w:hyperlink>
      <w:r>
        <w:t xml:space="preserve">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 и "детской эндокринологии", "л</w:t>
      </w:r>
      <w:r>
        <w:t>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000000" w:rsidRDefault="00DA553F">
      <w:bookmarkStart w:id="10" w:name="sub_1004"/>
      <w:bookmarkEnd w:id="9"/>
      <w:r>
        <w:t>4. В случае если у медицинской организации, имеющей лицензию на осуществление медицинской деятел</w:t>
      </w:r>
      <w:r>
        <w:t xml:space="preserve">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sub_1002" w:history="1">
        <w:r>
          <w:rPr>
            <w:rStyle w:val="a4"/>
          </w:rPr>
          <w:t>пу</w:t>
        </w:r>
        <w:r>
          <w:rPr>
            <w:rStyle w:val="a4"/>
          </w:rPr>
          <w:t>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</w:t>
      </w:r>
      <w:r>
        <w:t>луг), в соответствии с договорами, заключаемыми между этими медицинскими организациями.</w:t>
      </w:r>
    </w:p>
    <w:p w:rsidR="00000000" w:rsidRDefault="00DA553F">
      <w:bookmarkStart w:id="11" w:name="sub_1005"/>
      <w:bookmarkEnd w:id="10"/>
      <w:r>
        <w:t xml:space="preserve">5. В случае если у медицинских организаций, указанных в </w:t>
      </w:r>
      <w:hyperlink w:anchor="sub_100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1003" w:history="1">
        <w:r>
          <w:rPr>
            <w:rStyle w:val="a4"/>
          </w:rPr>
          <w:t>3</w:t>
        </w:r>
      </w:hyperlink>
      <w:r>
        <w:t xml:space="preserve"> настоящего Порядка и имеющих л</w:t>
      </w:r>
      <w:r>
        <w:t>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 "психиатрии" или "стоматологии общей практики", отсутствует:</w:t>
      </w:r>
    </w:p>
    <w:p w:rsidR="00000000" w:rsidRDefault="00DA553F">
      <w:bookmarkStart w:id="12" w:name="sub_1051"/>
      <w:bookmarkEnd w:id="11"/>
      <w:r>
        <w:t>1) врач-детский уролог-а</w:t>
      </w:r>
      <w:r>
        <w:t>ндролог, то диспансеризация может быть осуществлена врачом-детским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000000" w:rsidRDefault="00DA553F">
      <w:bookmarkStart w:id="13" w:name="sub_1052"/>
      <w:bookmarkEnd w:id="12"/>
      <w:r>
        <w:t>2) врач-</w:t>
      </w:r>
      <w:r>
        <w:t>стоматолог детский, то диспансеризация может быть осуществлена врачом-стоматологом прошедшим обучение по программам дополнительного профессионального образования в части особенностей стоматологической патологии детей;</w:t>
      </w:r>
    </w:p>
    <w:p w:rsidR="00000000" w:rsidRDefault="00DA553F">
      <w:bookmarkStart w:id="14" w:name="sub_1053"/>
      <w:bookmarkEnd w:id="13"/>
      <w:r>
        <w:t>3) врач-детский эндокр</w:t>
      </w:r>
      <w:r>
        <w:t>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000000" w:rsidRDefault="00DA553F">
      <w:bookmarkStart w:id="15" w:name="sub_1054"/>
      <w:bookmarkEnd w:id="14"/>
      <w:r>
        <w:t xml:space="preserve">4) врач - психиатр детский </w:t>
      </w:r>
      <w:r>
        <w:t>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000000" w:rsidRDefault="00DA553F">
      <w:bookmarkStart w:id="16" w:name="sub_1006"/>
      <w:bookmarkEnd w:id="15"/>
      <w:r>
        <w:t>6. Проведение</w:t>
      </w:r>
      <w:r>
        <w:t xml:space="preserve">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</w:t>
      </w:r>
      <w:r>
        <w:t xml:space="preserve"> здоровья.</w:t>
      </w:r>
    </w:p>
    <w:p w:rsidR="00000000" w:rsidRDefault="00DA553F">
      <w:bookmarkStart w:id="17" w:name="sub_1007"/>
      <w:bookmarkEnd w:id="16"/>
      <w:r>
        <w:lastRenderedPageBreak/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</w:t>
      </w:r>
      <w:r>
        <w:t>та, месяц, год рождения), полного наименования и адреса медицинском организации, в которой несовершеннолетний получает первичную медико-санитарную помощь (далее - список).</w:t>
      </w:r>
    </w:p>
    <w:bookmarkEnd w:id="17"/>
    <w:p w:rsidR="00000000" w:rsidRDefault="00DA553F">
      <w:r>
        <w:t>Список утверждается руководителем (уполномоченным должностным лицом) стацион</w:t>
      </w:r>
      <w:r>
        <w:t xml:space="preserve">арного учреждения и не позднее, чем за 2 месяца до начала календарного года,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</w:t>
      </w:r>
      <w:r>
        <w:t>.</w:t>
      </w:r>
    </w:p>
    <w:p w:rsidR="00000000" w:rsidRDefault="00DA553F"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</w:t>
      </w:r>
      <w:r>
        <w:t>сла текущего месяца дополнительный список в медицинскую организацию.</w:t>
      </w:r>
    </w:p>
    <w:p w:rsidR="00000000" w:rsidRDefault="00DA553F">
      <w:bookmarkStart w:id="18" w:name="sub_1008"/>
      <w: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</w:t>
      </w:r>
      <w:r>
        <w:t xml:space="preserve">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</w:t>
      </w:r>
      <w:r>
        <w:t>даты и времени их проведения, числа несовершеннолетних по каждой возрастной группе (далее - план).</w:t>
      </w:r>
    </w:p>
    <w:bookmarkEnd w:id="18"/>
    <w:p w:rsidR="00000000" w:rsidRDefault="00DA553F">
      <w: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</w:t>
      </w:r>
      <w:r>
        <w:t>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000000" w:rsidRDefault="00DA553F">
      <w:bookmarkStart w:id="19" w:name="sub_1009"/>
      <w:r>
        <w:t>9. Д</w:t>
      </w:r>
      <w:r>
        <w:t>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</w:t>
      </w:r>
      <w:r>
        <w:t>щихся в трудной жизненной ситуации.</w:t>
      </w:r>
    </w:p>
    <w:bookmarkEnd w:id="19"/>
    <w:p w:rsidR="00000000" w:rsidRDefault="00DA553F"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000000" w:rsidRDefault="00DA553F">
      <w:bookmarkStart w:id="20" w:name="sub_1010"/>
      <w:r>
        <w:t>10. Диспансеризация проводится в рамках программы государственных гарантий бесплатного</w:t>
      </w:r>
      <w:r>
        <w:t xml:space="preserve">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000000" w:rsidRDefault="00DA553F">
      <w:bookmarkStart w:id="21" w:name="sub_1011"/>
      <w:bookmarkEnd w:id="20"/>
      <w:r>
        <w:t>11. Диспансеризация проводится медицинскими организациями в объеме, предусмотренном перечнем осмот</w:t>
      </w:r>
      <w:r>
        <w:t xml:space="preserve">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000000" w:rsidRDefault="00DA553F">
      <w:bookmarkStart w:id="22" w:name="sub_1012"/>
      <w:bookmarkEnd w:id="21"/>
      <w:r>
        <w:t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</w:t>
      </w:r>
      <w:r>
        <w:t xml:space="preserve">дицинских осмотров. В отношении несовершеннолетнего, не достигшего возраста, установленного </w:t>
      </w:r>
      <w:hyperlink r:id="rId15" w:history="1">
        <w:r>
          <w:rPr>
            <w:rStyle w:val="a4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</w:t>
      </w:r>
      <w:r>
        <w:t>ому представителю.</w:t>
      </w:r>
    </w:p>
    <w:p w:rsidR="00000000" w:rsidRDefault="00DA553F">
      <w:bookmarkStart w:id="23" w:name="sub_1013"/>
      <w:bookmarkEnd w:id="22"/>
      <w:r>
        <w:t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</w:t>
      </w:r>
      <w:r>
        <w:t xml:space="preserve">цинская организация обязана обеспечить информирование об этом органов внутренних дел в соответствии с </w:t>
      </w:r>
      <w:hyperlink r:id="rId16" w:history="1">
        <w:r>
          <w:rPr>
            <w:rStyle w:val="a4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</w:t>
      </w:r>
      <w:r>
        <w:lastRenderedPageBreak/>
        <w:t xml:space="preserve">противоправных действий, утвержденным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17 мая 2012 г. N 565н (зарегистрирован Министерством юстиции Российской Федерации 25 июля 2012 г., регистрационный N 25004).</w:t>
      </w:r>
    </w:p>
    <w:p w:rsidR="00000000" w:rsidRDefault="00DA553F">
      <w:bookmarkStart w:id="24" w:name="sub_1014"/>
      <w:bookmarkEnd w:id="23"/>
      <w:r>
        <w:t xml:space="preserve"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</w:t>
      </w:r>
      <w:r>
        <w:t>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</w:t>
      </w:r>
      <w:r>
        <w:t>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000000" w:rsidRDefault="00DA553F">
      <w:bookmarkStart w:id="25" w:name="sub_1015"/>
      <w:bookmarkEnd w:id="24"/>
      <w:r>
        <w:t>15. В случае подозрения на наличие у несовершеннолетне</w:t>
      </w:r>
      <w:r>
        <w:t xml:space="preserve">го заболевания (состояния), диагностика которого не входит в </w:t>
      </w:r>
      <w:hyperlink w:anchor="sub_1100" w:history="1">
        <w:r>
          <w:rPr>
            <w:rStyle w:val="a4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</w:t>
      </w:r>
      <w:r>
        <w:t>дополнительную консультацию и (или) исследование с указанием даты и места их проведения.</w:t>
      </w:r>
    </w:p>
    <w:p w:rsidR="00000000" w:rsidRDefault="00DA553F">
      <w:bookmarkStart w:id="26" w:name="sub_1016"/>
      <w:bookmarkEnd w:id="25"/>
      <w:r>
        <w:t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</w:t>
      </w:r>
      <w:r>
        <w:t>аний, предусмотренных Перечнем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</w:t>
      </w:r>
      <w:hyperlink w:anchor="sub_333" w:history="1">
        <w:r>
          <w:rPr>
            <w:rStyle w:val="a4"/>
          </w:rPr>
          <w:t>*(3)</w:t>
        </w:r>
      </w:hyperlink>
      <w:r>
        <w:t xml:space="preserve"> (I этап).</w:t>
      </w:r>
    </w:p>
    <w:bookmarkEnd w:id="26"/>
    <w:p w:rsidR="00000000" w:rsidRDefault="00DA553F"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sub_1100" w:history="1">
        <w:r>
          <w:rPr>
            <w:rStyle w:val="a4"/>
          </w:rPr>
          <w:t>Перечень</w:t>
        </w:r>
      </w:hyperlink>
      <w:r>
        <w:t xml:space="preserve"> исследований и (или) необходимости получения информации о состоянии здоро</w:t>
      </w:r>
      <w:r>
        <w:t xml:space="preserve">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sub_1015" w:history="1">
        <w:r>
          <w:rPr>
            <w:rStyle w:val="a4"/>
          </w:rPr>
          <w:t>пунктом 15</w:t>
        </w:r>
      </w:hyperlink>
      <w:r>
        <w:t xml:space="preserve"> настоящего Порядка и (или) полу</w:t>
      </w:r>
      <w:r>
        <w:t>чения информации о состоянии здоровья несовершеннолетнего из других медицинских организаций (II этап).</w:t>
      </w:r>
    </w:p>
    <w:p w:rsidR="00000000" w:rsidRDefault="00DA553F">
      <w:bookmarkStart w:id="27" w:name="sub_1017"/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</w:t>
      </w:r>
      <w:r>
        <w:t>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000000" w:rsidRDefault="00DA553F">
      <w:bookmarkStart w:id="28" w:name="sub_1018"/>
      <w:bookmarkEnd w:id="27"/>
      <w:r>
        <w:t>18. Данные о прохождении диспансеризации внос</w:t>
      </w:r>
      <w:r>
        <w:t>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</w:t>
      </w:r>
      <w:r>
        <w:t>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000000" w:rsidRDefault="00DA553F">
      <w:bookmarkStart w:id="29" w:name="sub_1181"/>
      <w:bookmarkEnd w:id="28"/>
      <w:r>
        <w:t>1) данные анамнеза:</w:t>
      </w:r>
    </w:p>
    <w:bookmarkEnd w:id="29"/>
    <w:p w:rsidR="00000000" w:rsidRDefault="00DA553F">
      <w:r>
        <w:t>о перенесенных ранее заболеваниях (состояниях), наличии фу</w:t>
      </w:r>
      <w:r>
        <w:t>нкциональных расстройств, хронических заболеваний, инвалидности;</w:t>
      </w:r>
    </w:p>
    <w:p w:rsidR="00000000" w:rsidRDefault="00DA553F"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</w:t>
      </w:r>
      <w:hyperlink r:id="rId18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000000" w:rsidRDefault="00DA553F">
      <w:r>
        <w:t>о соблюдении рекомендаций врачей-специалистов по диспансерному наб</w:t>
      </w:r>
      <w:r>
        <w:t>людению, лечению, медицинской реабилитации и санаторно-курортному лечению;</w:t>
      </w:r>
    </w:p>
    <w:p w:rsidR="00000000" w:rsidRDefault="00DA553F">
      <w:bookmarkStart w:id="30" w:name="sub_1182"/>
      <w:r>
        <w:t>2) данные, полученные при проведении диспансеризации:</w:t>
      </w:r>
    </w:p>
    <w:bookmarkEnd w:id="30"/>
    <w:p w:rsidR="00000000" w:rsidRDefault="00DA553F">
      <w:r>
        <w:t>объективные данные и результаты осмотров врачами-специалистами;</w:t>
      </w:r>
    </w:p>
    <w:p w:rsidR="00000000" w:rsidRDefault="00DA553F">
      <w:r>
        <w:t>результаты лабораторных, инструментальных и ины</w:t>
      </w:r>
      <w:r>
        <w:t>х исследований;</w:t>
      </w:r>
    </w:p>
    <w:p w:rsidR="00000000" w:rsidRDefault="00DA553F">
      <w:r>
        <w:lastRenderedPageBreak/>
        <w:t xml:space="preserve">результаты дополнительных консультаций и исследований, не включенных в </w:t>
      </w:r>
      <w:hyperlink w:anchor="sub_1100" w:history="1">
        <w:r>
          <w:rPr>
            <w:rStyle w:val="a4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000000" w:rsidRDefault="00DA553F">
      <w:r>
        <w:t>диагноз заболевания (состояния), выявленного (установленного) при диспан</w:t>
      </w:r>
      <w:r>
        <w:t xml:space="preserve">серизации, с указанием кода по </w:t>
      </w:r>
      <w:hyperlink r:id="rId19" w:history="1">
        <w:r>
          <w:rPr>
            <w:rStyle w:val="a4"/>
          </w:rPr>
          <w:t>МКБ</w:t>
        </w:r>
      </w:hyperlink>
      <w:r>
        <w:t>, выявлено впервые или нет;</w:t>
      </w:r>
    </w:p>
    <w:p w:rsidR="00000000" w:rsidRDefault="00DA553F">
      <w:bookmarkStart w:id="31" w:name="sub_1183"/>
      <w:r>
        <w:t>3) оценка физического развития;</w:t>
      </w:r>
    </w:p>
    <w:p w:rsidR="00000000" w:rsidRDefault="00DA553F">
      <w:bookmarkStart w:id="32" w:name="sub_1184"/>
      <w:bookmarkEnd w:id="31"/>
      <w:r>
        <w:t>4) группа состояния здоровья несовершеннолетнего;</w:t>
      </w:r>
    </w:p>
    <w:p w:rsidR="00000000" w:rsidRDefault="00DA553F">
      <w:bookmarkStart w:id="33" w:name="sub_1185"/>
      <w:bookmarkEnd w:id="32"/>
      <w:r>
        <w:t>5) рекоме</w:t>
      </w:r>
      <w:r>
        <w:t>ндации:</w:t>
      </w:r>
    </w:p>
    <w:bookmarkEnd w:id="33"/>
    <w:p w:rsidR="00000000" w:rsidRDefault="00DA553F"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000000" w:rsidRDefault="00DA553F">
      <w:r>
        <w:t>о необходимости установления или продолжения диспансерного наблюдения с указанием диагноза заболевания (со</w:t>
      </w:r>
      <w:r>
        <w:t xml:space="preserve">стояния), включая код по </w:t>
      </w:r>
      <w:hyperlink r:id="rId20" w:history="1">
        <w:r>
          <w:rPr>
            <w:rStyle w:val="a4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000000" w:rsidRDefault="00DA553F">
      <w:r>
        <w:t>по лечению, медицинской реабилитации и санаторно-курортному лечению с указанием вида медицинской ор</w:t>
      </w:r>
      <w:r>
        <w:t>ганизации (санаторно-курортной организации) и специальности (должности) врача.</w:t>
      </w:r>
    </w:p>
    <w:p w:rsidR="00000000" w:rsidRDefault="00DA553F">
      <w:bookmarkStart w:id="34" w:name="sub_1019"/>
      <w:r>
        <w:t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</w:t>
      </w:r>
      <w:r>
        <w:t xml:space="preserve"> </w:t>
      </w:r>
      <w:hyperlink r:id="rId21" w:history="1">
        <w:r>
          <w:rPr>
            <w:rStyle w:val="a4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</w:t>
      </w:r>
      <w:r>
        <w:t>ийской Федерации от 21 декабря 2012 г. N 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</w:r>
      <w:hyperlink w:anchor="sub_444" w:history="1">
        <w:r>
          <w:rPr>
            <w:rStyle w:val="a4"/>
          </w:rPr>
          <w:t>*(4)</w:t>
        </w:r>
      </w:hyperlink>
      <w:r>
        <w:t>.</w:t>
      </w:r>
    </w:p>
    <w:p w:rsidR="00000000" w:rsidRDefault="00DA553F">
      <w:bookmarkStart w:id="35" w:name="sub_1020"/>
      <w:bookmarkEnd w:id="34"/>
      <w:r>
        <w:t>20. Медицинска</w:t>
      </w:r>
      <w:r>
        <w:t xml:space="preserve">я организация, указанная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</w:t>
      </w:r>
      <w:r>
        <w:t>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bookmarkEnd w:id="35"/>
    <w:p w:rsidR="00000000" w:rsidRDefault="00DA553F">
      <w:r>
        <w:t>Орган ис</w:t>
      </w:r>
      <w:r>
        <w:t>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</w:t>
      </w:r>
      <w:r>
        <w:t>дицинскую реабилитацию, санаторно-курортное лечение и диспансерное наблюдение.</w:t>
      </w:r>
    </w:p>
    <w:p w:rsidR="00000000" w:rsidRDefault="00DA553F">
      <w:bookmarkStart w:id="36" w:name="sub_1021"/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sub_2000" w:history="1">
        <w:r>
          <w:rPr>
            <w:rStyle w:val="a4"/>
          </w:rPr>
          <w:t>форму N 030-Д/с/у-13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000000" w:rsidRDefault="00DA553F">
      <w:bookmarkStart w:id="37" w:name="sub_1022"/>
      <w:bookmarkEnd w:id="36"/>
      <w:r>
        <w:t>22. Карта осмотра оформляется в двух экзе</w:t>
      </w:r>
      <w:r>
        <w:t xml:space="preserve">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</w:t>
      </w:r>
      <w:r>
        <w:t>5 лет.</w:t>
      </w:r>
    </w:p>
    <w:bookmarkEnd w:id="37"/>
    <w:p w:rsidR="00000000" w:rsidRDefault="00DA553F">
      <w:r>
        <w:t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</w:t>
      </w:r>
      <w:r>
        <w:t>его за отчетным, а по итогам года - до 20 января года, следующего за отчетным.</w:t>
      </w:r>
    </w:p>
    <w:p w:rsidR="00000000" w:rsidRDefault="00DA553F">
      <w:bookmarkStart w:id="38" w:name="sub_1023"/>
      <w:r>
        <w:t xml:space="preserve">23. По итогам проведения диспансеризации медицинская организация не позднее, чем через 15 рабочих дней после завершения календарного года, заполняет отчетную </w:t>
      </w:r>
      <w:hyperlink w:anchor="sub_3000" w:history="1">
        <w:r>
          <w:rPr>
            <w:rStyle w:val="a4"/>
          </w:rPr>
          <w:t>форму N 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000000" w:rsidRDefault="00DA553F">
      <w:bookmarkStart w:id="39" w:name="sub_1024"/>
      <w:bookmarkEnd w:id="38"/>
      <w:r>
        <w:t>24. Отчет составляется в двух экземплярах, утверждается руководителем медицинской организации и заверяется</w:t>
      </w:r>
      <w:r>
        <w:t xml:space="preserve"> печатью медицинской организации, указанной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Порядка.</w:t>
      </w:r>
    </w:p>
    <w:bookmarkEnd w:id="39"/>
    <w:p w:rsidR="00000000" w:rsidRDefault="00DA553F">
      <w:r>
        <w:lastRenderedPageBreak/>
        <w:t>Один экземпляр отчета направляется медицинской организацией в орган исполнительной власти субъекта Российской Федерации в сфере охраны здоровья, вт</w:t>
      </w:r>
      <w:r>
        <w:t>орой экземпляр отчета хранится в медицинской организации, проводившей диспансеризацию, в течение 10 лет.</w:t>
      </w:r>
    </w:p>
    <w:p w:rsidR="00000000" w:rsidRDefault="00DA553F">
      <w:bookmarkStart w:id="40" w:name="sub_1025"/>
      <w:r>
        <w:t>25. Орган исполнительной власти субъекта Российской Федерации в сфере охраны здоровья:</w:t>
      </w:r>
    </w:p>
    <w:p w:rsidR="00000000" w:rsidRDefault="00DA553F">
      <w:bookmarkStart w:id="41" w:name="sub_1251"/>
      <w:bookmarkEnd w:id="40"/>
      <w:r>
        <w:t>1) обеспечивает ведение мониторинга пров</w:t>
      </w:r>
      <w:r>
        <w:t>едения диспансеризации в электронном виде;</w:t>
      </w:r>
    </w:p>
    <w:p w:rsidR="00000000" w:rsidRDefault="00DA553F">
      <w:bookmarkStart w:id="42" w:name="sub_1252"/>
      <w:bookmarkEnd w:id="41"/>
      <w:r>
        <w:t>2) обобщает и анализирует результаты диспансеризации в субъекте Российской Федерации;</w:t>
      </w:r>
    </w:p>
    <w:p w:rsidR="00000000" w:rsidRDefault="00DA553F">
      <w:bookmarkStart w:id="43" w:name="sub_1253"/>
      <w:bookmarkEnd w:id="42"/>
      <w:r>
        <w:t>3) направляет в Министерство здравоохранения Российской Федерации отчет о проведении диспансери</w:t>
      </w:r>
      <w:r>
        <w:t>зации в субъекте Российской Федерации не позднее 15 февраля года, следующего за отчетным годом.</w:t>
      </w:r>
    </w:p>
    <w:bookmarkEnd w:id="43"/>
    <w:p w:rsidR="00000000" w:rsidRDefault="00DA553F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A553F">
      <w:bookmarkStart w:id="44" w:name="sub_111"/>
      <w:r>
        <w:t xml:space="preserve">*(1) </w:t>
      </w:r>
      <w:hyperlink r:id="rId23" w:history="1">
        <w:r>
          <w:rPr>
            <w:rStyle w:val="a4"/>
          </w:rPr>
          <w:t>Часть 4 статьи 46</w:t>
        </w:r>
      </w:hyperlink>
      <w:r>
        <w:t xml:space="preserve"> Федерального закона от 2</w:t>
      </w:r>
      <w:r>
        <w:t>1 ноября 2011 г. N 323-ФЗ "Об основах охраны здоровья граждан в Российской Федерации" (далее - Федеральный закон).</w:t>
      </w:r>
    </w:p>
    <w:p w:rsidR="00000000" w:rsidRDefault="00DA553F">
      <w:bookmarkStart w:id="45" w:name="sub_222"/>
      <w:bookmarkEnd w:id="44"/>
      <w:r>
        <w:t xml:space="preserve">*(2) Для лицензий на осуществление медицинской деятельности, выданных до </w:t>
      </w:r>
      <w:hyperlink r:id="rId24" w:history="1">
        <w:r>
          <w:rPr>
            <w:rStyle w:val="a4"/>
          </w:rPr>
          <w:t>вступления в силу</w:t>
        </w:r>
      </w:hyperlink>
      <w:r>
        <w:t xml:space="preserve"> постановления Правительства Российской Федерации от 16.04.2012 N 291 "О лицензировании медицинской деятельности (за исключением указанной деятельности, осуществляемой медицин</w:t>
      </w:r>
      <w:r>
        <w:t>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 17, ст. 1965; N 37, ст. 5002).</w:t>
      </w:r>
    </w:p>
    <w:p w:rsidR="00000000" w:rsidRDefault="00DA553F">
      <w:bookmarkStart w:id="46" w:name="sub_333"/>
      <w:bookmarkEnd w:id="45"/>
      <w:r>
        <w:t>*(3) В соответс</w:t>
      </w:r>
      <w:r>
        <w:t xml:space="preserve">твии с </w:t>
      </w:r>
      <w:hyperlink r:id="rId25" w:history="1">
        <w:r>
          <w:rPr>
            <w:rStyle w:val="a4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</w:t>
      </w:r>
      <w:r>
        <w:t>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000000" w:rsidRDefault="00DA553F">
      <w:bookmarkStart w:id="47" w:name="sub_444"/>
      <w:bookmarkEnd w:id="46"/>
      <w:r>
        <w:t xml:space="preserve">*(4) </w:t>
      </w:r>
      <w:r>
        <w:rPr>
          <w:rStyle w:val="a3"/>
        </w:rPr>
        <w:t>Справочно:</w:t>
      </w:r>
      <w:r>
        <w:t xml:space="preserve"> зареги</w:t>
      </w:r>
      <w:r>
        <w:t>стрирован Министерством юстиции Российской Федерации 02.04.2013, регистрационный N 27961.</w:t>
      </w:r>
    </w:p>
    <w:bookmarkEnd w:id="47"/>
    <w:p w:rsidR="00000000" w:rsidRDefault="00DA553F"/>
    <w:p w:rsidR="00000000" w:rsidRDefault="00DA553F">
      <w:pPr>
        <w:ind w:firstLine="698"/>
        <w:jc w:val="right"/>
      </w:pPr>
      <w:bookmarkStart w:id="48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диспансеризации</w:t>
      </w:r>
      <w:r>
        <w:rPr>
          <w:rStyle w:val="a3"/>
        </w:rPr>
        <w:br/>
        <w:t>пребывающих в стационарных учреждениях</w:t>
      </w:r>
      <w:r>
        <w:rPr>
          <w:rStyle w:val="a3"/>
        </w:rPr>
        <w:br/>
        <w:t>детей-сирот и детей, находящихся</w:t>
      </w:r>
      <w:r>
        <w:rPr>
          <w:rStyle w:val="a3"/>
        </w:rPr>
        <w:br/>
        <w:t>в тр</w:t>
      </w:r>
      <w:r>
        <w:rPr>
          <w:rStyle w:val="a3"/>
        </w:rPr>
        <w:t>удной жизненной ситуации,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февраля 2013 г. N 72н</w:t>
      </w:r>
    </w:p>
    <w:bookmarkEnd w:id="48"/>
    <w:p w:rsidR="00000000" w:rsidRDefault="00DA553F"/>
    <w:p w:rsidR="00000000" w:rsidRDefault="00DA553F">
      <w:pPr>
        <w:pStyle w:val="1"/>
      </w:pPr>
      <w:r>
        <w:t>Перечень</w:t>
      </w:r>
      <w:r>
        <w:br/>
        <w:t xml:space="preserve">осмотров и исследований при проведении диспансеризации пребывающих в стационарных учреждениях детей-сирот и детей, </w:t>
      </w:r>
      <w:r>
        <w:t>находящихся в трудной жизненной ситуации</w:t>
      </w:r>
    </w:p>
    <w:p w:rsidR="00000000" w:rsidRDefault="00DA553F"/>
    <w:p w:rsidR="00000000" w:rsidRDefault="00DA553F">
      <w:bookmarkStart w:id="49" w:name="sub_1101"/>
      <w:r>
        <w:t>1. Осмотры врачами:</w:t>
      </w:r>
    </w:p>
    <w:bookmarkEnd w:id="49"/>
    <w:p w:rsidR="00000000" w:rsidRDefault="00DA553F">
      <w:r>
        <w:t>врач-педиатр,</w:t>
      </w:r>
    </w:p>
    <w:p w:rsidR="00000000" w:rsidRDefault="00DA553F">
      <w:r>
        <w:t>врач-невролог,</w:t>
      </w:r>
    </w:p>
    <w:p w:rsidR="00000000" w:rsidRDefault="00DA553F">
      <w:r>
        <w:t>врач-офтальмолог,</w:t>
      </w:r>
    </w:p>
    <w:p w:rsidR="00000000" w:rsidRDefault="00DA553F">
      <w:r>
        <w:t>врач - детский хирург,</w:t>
      </w:r>
    </w:p>
    <w:p w:rsidR="00000000" w:rsidRDefault="00DA553F">
      <w:r>
        <w:t>врач-оториноларинголог,</w:t>
      </w:r>
    </w:p>
    <w:p w:rsidR="00000000" w:rsidRDefault="00DA553F">
      <w:r>
        <w:t>врач-акушер-гинеколог</w:t>
      </w:r>
      <w:hyperlink w:anchor="sub_1111" w:history="1">
        <w:r>
          <w:rPr>
            <w:rStyle w:val="a4"/>
          </w:rPr>
          <w:t>*</w:t>
        </w:r>
      </w:hyperlink>
      <w:r>
        <w:t>,</w:t>
      </w:r>
    </w:p>
    <w:p w:rsidR="00000000" w:rsidRDefault="00DA553F">
      <w:r>
        <w:t>врач-травматолог-ортопед,</w:t>
      </w:r>
    </w:p>
    <w:p w:rsidR="00000000" w:rsidRDefault="00DA553F">
      <w:r>
        <w:t>врач-пси</w:t>
      </w:r>
      <w:r>
        <w:t>хиатр детский (до возраста 14 лет),</w:t>
      </w:r>
    </w:p>
    <w:p w:rsidR="00000000" w:rsidRDefault="00DA553F">
      <w:r>
        <w:lastRenderedPageBreak/>
        <w:t>врач - детский уролог-андролог</w:t>
      </w:r>
      <w:hyperlink w:anchor="sub_1111" w:history="1">
        <w:r>
          <w:rPr>
            <w:rStyle w:val="a4"/>
          </w:rPr>
          <w:t>*</w:t>
        </w:r>
      </w:hyperlink>
      <w:r>
        <w:t>,</w:t>
      </w:r>
    </w:p>
    <w:p w:rsidR="00000000" w:rsidRDefault="00DA553F">
      <w:r>
        <w:t>врач-стоматолог детский (с возраста 3 лет),</w:t>
      </w:r>
    </w:p>
    <w:p w:rsidR="00000000" w:rsidRDefault="00DA553F">
      <w:r>
        <w:t>врач - детский эндокринолог (с возраста 5 лет),</w:t>
      </w:r>
    </w:p>
    <w:p w:rsidR="00000000" w:rsidRDefault="00DA553F">
      <w:r>
        <w:t>врач-психиатр подростковый (с возраста 14 лет).</w:t>
      </w:r>
    </w:p>
    <w:p w:rsidR="00000000" w:rsidRDefault="00DA553F">
      <w:bookmarkStart w:id="50" w:name="sub_1102"/>
      <w:r>
        <w:t>2. Клинически</w:t>
      </w:r>
      <w:r>
        <w:t>й анализ крови.</w:t>
      </w:r>
    </w:p>
    <w:p w:rsidR="00000000" w:rsidRDefault="00DA553F">
      <w:bookmarkStart w:id="51" w:name="sub_1103"/>
      <w:bookmarkEnd w:id="50"/>
      <w:r>
        <w:t>3. Клинический анализ мочи.</w:t>
      </w:r>
    </w:p>
    <w:p w:rsidR="00000000" w:rsidRDefault="00DA553F">
      <w:bookmarkStart w:id="52" w:name="sub_1104"/>
      <w:bookmarkEnd w:id="51"/>
      <w:r>
        <w:t>4. Исследование уровня глюкозы в крови.</w:t>
      </w:r>
    </w:p>
    <w:p w:rsidR="00000000" w:rsidRDefault="00DA553F">
      <w:bookmarkStart w:id="53" w:name="sub_1105"/>
      <w:bookmarkEnd w:id="52"/>
      <w:r>
        <w:t>5. Электрокардиография.</w:t>
      </w:r>
    </w:p>
    <w:p w:rsidR="00000000" w:rsidRDefault="00DA553F">
      <w:bookmarkStart w:id="54" w:name="sub_1106"/>
      <w:bookmarkEnd w:id="53"/>
      <w:r>
        <w:t>6. Флюорография (с возраста 15 лет).</w:t>
      </w:r>
    </w:p>
    <w:p w:rsidR="00000000" w:rsidRDefault="00DA553F">
      <w:bookmarkStart w:id="55" w:name="sub_1107"/>
      <w:bookmarkEnd w:id="54"/>
      <w:r>
        <w:t xml:space="preserve">7. Ультразвуковое исследование </w:t>
      </w:r>
      <w:r>
        <w:t>органов брюшной полости, сердца, щитовидной железы</w:t>
      </w:r>
      <w:hyperlink w:anchor="sub_2222" w:history="1">
        <w:r>
          <w:rPr>
            <w:rStyle w:val="a4"/>
          </w:rPr>
          <w:t>**</w:t>
        </w:r>
      </w:hyperlink>
      <w:r>
        <w:t>, органов репродуктивной сферы</w:t>
      </w:r>
      <w:hyperlink w:anchor="sub_2222" w:history="1">
        <w:r>
          <w:rPr>
            <w:rStyle w:val="a4"/>
          </w:rPr>
          <w:t>**</w:t>
        </w:r>
      </w:hyperlink>
      <w:r>
        <w:t xml:space="preserve"> и тазобедренных суставов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000000" w:rsidRDefault="00DA553F">
      <w:bookmarkStart w:id="56" w:name="sub_1108"/>
      <w:bookmarkEnd w:id="55"/>
      <w:r>
        <w:t>8. Нейросонография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bookmarkEnd w:id="56"/>
    <w:p w:rsidR="00000000" w:rsidRDefault="00DA553F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A553F">
      <w:bookmarkStart w:id="57" w:name="sub_1111"/>
      <w:r>
        <w:t>* Медицинский осмотр врача-детского уролога-андролога проходят мальчики, врача акушера-гинеколога - девочки.</w:t>
      </w:r>
    </w:p>
    <w:p w:rsidR="00000000" w:rsidRDefault="00DA553F">
      <w:bookmarkStart w:id="58" w:name="sub_2222"/>
      <w:bookmarkEnd w:id="57"/>
      <w:r>
        <w:t>**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000000" w:rsidRDefault="00DA553F">
      <w:bookmarkStart w:id="59" w:name="sub_3333"/>
      <w:bookmarkEnd w:id="58"/>
      <w:r>
        <w:t>*** Ультразвуковое исследование тазобедренных суставов и нейросонография проводится детям первого года жизни в слу</w:t>
      </w:r>
      <w:r>
        <w:t>чае отсутствия сведений об их прохождении в истории развития ребенка.</w:t>
      </w:r>
    </w:p>
    <w:bookmarkEnd w:id="59"/>
    <w:p w:rsidR="00000000" w:rsidRDefault="00DA553F"/>
    <w:p w:rsidR="00000000" w:rsidRDefault="00DA55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2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0"/>
    <w:p w:rsidR="00000000" w:rsidRDefault="00DA553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DA553F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февраля 2013 г. N 72н</w:t>
      </w:r>
    </w:p>
    <w:p w:rsidR="00000000" w:rsidRDefault="00DA553F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</w:t>
      </w:r>
      <w:r>
        <w:rPr>
          <w:rStyle w:val="a3"/>
          <w:sz w:val="22"/>
          <w:szCs w:val="22"/>
        </w:rPr>
        <w:t>Медицинская документация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rStyle w:val="a3"/>
          <w:sz w:val="22"/>
          <w:szCs w:val="22"/>
        </w:rPr>
        <w:t>Учетная форма N 030-Д/с/у-13</w:t>
      </w:r>
    </w:p>
    <w:p w:rsidR="00000000" w:rsidRDefault="00DA553F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Карта диспансеризации несовершеннолетнего</w:t>
      </w:r>
    </w:p>
    <w:p w:rsidR="00000000" w:rsidRDefault="00DA553F"/>
    <w:p w:rsidR="00000000" w:rsidRDefault="00DA553F">
      <w:pPr>
        <w:pStyle w:val="a8"/>
        <w:rPr>
          <w:sz w:val="22"/>
          <w:szCs w:val="22"/>
        </w:rPr>
      </w:pPr>
      <w:bookmarkStart w:id="61" w:name="sub_2001"/>
      <w:r>
        <w:rPr>
          <w:sz w:val="22"/>
          <w:szCs w:val="22"/>
        </w:rPr>
        <w:t xml:space="preserve">     1. Полное        наименование        стаци</w:t>
      </w:r>
      <w:r>
        <w:rPr>
          <w:sz w:val="22"/>
          <w:szCs w:val="22"/>
        </w:rPr>
        <w:t>онарного        учреждения</w:t>
      </w:r>
    </w:p>
    <w:bookmarkEnd w:id="61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1.1. Прежнее наименование (в случае его изменения):_________________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1.2.   Ведомственная   принадлежность:    органы    здравоохранения,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образования, социальной защиты, другое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1.3. Юридический адрес стационарного учреждения: 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__________________________.</w:t>
      </w:r>
    </w:p>
    <w:p w:rsidR="00000000" w:rsidRDefault="00DA553F">
      <w:pPr>
        <w:pStyle w:val="a8"/>
        <w:rPr>
          <w:sz w:val="22"/>
          <w:szCs w:val="22"/>
        </w:rPr>
      </w:pPr>
      <w:bookmarkStart w:id="62" w:name="sub_2002"/>
      <w:r>
        <w:rPr>
          <w:sz w:val="22"/>
          <w:szCs w:val="22"/>
        </w:rPr>
        <w:t xml:space="preserve">     2. Фамилия, имя, отчество несовершеннолетнего: _____________________</w:t>
      </w:r>
    </w:p>
    <w:bookmarkEnd w:id="62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2.1. Пол: муж./жен. (нужное подчеркнуть)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2.2. Дата рож</w:t>
      </w:r>
      <w:r>
        <w:rPr>
          <w:sz w:val="22"/>
          <w:szCs w:val="22"/>
        </w:rPr>
        <w:t>дения: _______________________________________________.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2.3. Категория  учета  ребенка,  находящегося  в  тяжелой  жизненной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ситуации: ребенок-сирота; ребенок, оставшийся  без  попечения  родителей;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ребенок, находящийся в трудной жизненной ситуации, н</w:t>
      </w:r>
      <w:r>
        <w:rPr>
          <w:sz w:val="22"/>
          <w:szCs w:val="22"/>
        </w:rPr>
        <w:t>ет категории 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2.4. На момент проведения диспансеризации находится  в  стационарном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учреждении,  под  опекой,  попечительством,  передан  в  приемную  семью,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передан  в  патронатную  семью,  усыновлен  (удочерена),  другое  (нужно</w:t>
      </w:r>
      <w:r>
        <w:rPr>
          <w:sz w:val="22"/>
          <w:szCs w:val="22"/>
        </w:rPr>
        <w:t>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bookmarkStart w:id="63" w:name="sub_2003"/>
      <w:r>
        <w:rPr>
          <w:sz w:val="22"/>
          <w:szCs w:val="22"/>
        </w:rPr>
        <w:t xml:space="preserve">     3. Полис обязательного медицинского страхования:</w:t>
      </w:r>
    </w:p>
    <w:bookmarkEnd w:id="63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серия ___________ N ______________________.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Страховая медицинская организация:_________________________________.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Страховой номер индивидуального лицевого с</w:t>
      </w:r>
      <w:r>
        <w:rPr>
          <w:sz w:val="22"/>
          <w:szCs w:val="22"/>
        </w:rPr>
        <w:t>чета ____________________.</w:t>
      </w:r>
    </w:p>
    <w:p w:rsidR="00000000" w:rsidRDefault="00DA553F">
      <w:pPr>
        <w:pStyle w:val="a8"/>
        <w:rPr>
          <w:sz w:val="22"/>
          <w:szCs w:val="22"/>
        </w:rPr>
      </w:pPr>
      <w:bookmarkStart w:id="64" w:name="sub_2004"/>
      <w:r>
        <w:rPr>
          <w:sz w:val="22"/>
          <w:szCs w:val="22"/>
        </w:rPr>
        <w:t xml:space="preserve">     4. Дата поступления в стационарное учреждение: ____________________.</w:t>
      </w:r>
    </w:p>
    <w:p w:rsidR="00000000" w:rsidRDefault="00DA553F">
      <w:pPr>
        <w:pStyle w:val="a8"/>
        <w:rPr>
          <w:sz w:val="22"/>
          <w:szCs w:val="22"/>
        </w:rPr>
      </w:pPr>
      <w:bookmarkStart w:id="65" w:name="sub_2005"/>
      <w:bookmarkEnd w:id="64"/>
      <w:r>
        <w:rPr>
          <w:sz w:val="22"/>
          <w:szCs w:val="22"/>
        </w:rPr>
        <w:t xml:space="preserve">     5.   Причина   выбытия   из   стационарного       учреждения: опека,</w:t>
      </w:r>
    </w:p>
    <w:bookmarkEnd w:id="65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попечительство,  усыновление  (удочерение),  пере</w:t>
      </w:r>
      <w:r>
        <w:rPr>
          <w:sz w:val="22"/>
          <w:szCs w:val="22"/>
        </w:rPr>
        <w:t>дан  в  приемную  семью,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передан в патронатную семью,  выбыл  в  другое  стационарное  учреждение,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выбыл по возрасту, смерть, другое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5.1. Дата выбытия: ________________________________________________.</w:t>
      </w:r>
    </w:p>
    <w:p w:rsidR="00000000" w:rsidRDefault="00DA553F">
      <w:pPr>
        <w:pStyle w:val="a8"/>
        <w:rPr>
          <w:sz w:val="22"/>
          <w:szCs w:val="22"/>
        </w:rPr>
      </w:pPr>
      <w:bookmarkStart w:id="66" w:name="sub_2006"/>
      <w:r>
        <w:rPr>
          <w:sz w:val="22"/>
          <w:szCs w:val="22"/>
        </w:rPr>
        <w:t xml:space="preserve">     6. Отсутствует</w:t>
      </w:r>
      <w:r>
        <w:rPr>
          <w:sz w:val="22"/>
          <w:szCs w:val="22"/>
        </w:rPr>
        <w:t xml:space="preserve">     на     момент    проведения      диспансеризации:</w:t>
      </w:r>
    </w:p>
    <w:bookmarkEnd w:id="66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(указать причину).</w:t>
      </w:r>
    </w:p>
    <w:p w:rsidR="00000000" w:rsidRDefault="00DA553F">
      <w:pPr>
        <w:pStyle w:val="a8"/>
        <w:rPr>
          <w:sz w:val="22"/>
          <w:szCs w:val="22"/>
        </w:rPr>
      </w:pPr>
      <w:bookmarkStart w:id="67" w:name="sub_2007"/>
      <w:r>
        <w:rPr>
          <w:sz w:val="22"/>
          <w:szCs w:val="22"/>
        </w:rPr>
        <w:t xml:space="preserve">     7. Адрес места жительства:__________________________________________</w:t>
      </w:r>
    </w:p>
    <w:bookmarkEnd w:id="67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___________________________________________.</w:t>
      </w:r>
    </w:p>
    <w:p w:rsidR="00000000" w:rsidRDefault="00DA553F">
      <w:pPr>
        <w:pStyle w:val="a8"/>
        <w:rPr>
          <w:sz w:val="22"/>
          <w:szCs w:val="22"/>
        </w:rPr>
      </w:pPr>
      <w:bookmarkStart w:id="68" w:name="sub_2008"/>
      <w:r>
        <w:rPr>
          <w:sz w:val="22"/>
          <w:szCs w:val="22"/>
        </w:rPr>
        <w:t xml:space="preserve">     8.   Полное   наименование   медицинской   организации,    выбранной</w:t>
      </w:r>
    </w:p>
    <w:bookmarkEnd w:id="68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несовершеннолетним (его родителем или иным законным  представителем)  для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получения первичной медико-санитарной помощи:__</w:t>
      </w:r>
      <w:r>
        <w:rPr>
          <w:sz w:val="22"/>
          <w:szCs w:val="22"/>
        </w:rPr>
        <w:t>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DA553F">
      <w:pPr>
        <w:pStyle w:val="a8"/>
        <w:rPr>
          <w:sz w:val="22"/>
          <w:szCs w:val="22"/>
        </w:rPr>
      </w:pPr>
      <w:bookmarkStart w:id="69" w:name="sub_2009"/>
      <w:r>
        <w:rPr>
          <w:sz w:val="22"/>
          <w:szCs w:val="22"/>
        </w:rPr>
        <w:t xml:space="preserve">     9.   Юридический   адрес    медицинской       организации, выбранной</w:t>
      </w:r>
    </w:p>
    <w:bookmarkEnd w:id="69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несовершеннолетним (его родителем или иным законным  представител</w:t>
      </w:r>
      <w:r>
        <w:rPr>
          <w:sz w:val="22"/>
          <w:szCs w:val="22"/>
        </w:rPr>
        <w:t>ем)  для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получения первичной медико-санитарной помощи: 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DA553F">
      <w:pPr>
        <w:pStyle w:val="a8"/>
        <w:rPr>
          <w:sz w:val="22"/>
          <w:szCs w:val="22"/>
        </w:rPr>
      </w:pPr>
      <w:bookmarkStart w:id="70" w:name="sub_2010"/>
      <w:r>
        <w:rPr>
          <w:sz w:val="22"/>
          <w:szCs w:val="22"/>
        </w:rPr>
        <w:t xml:space="preserve">     10. Дата начала диспансеризации: __________________________________.</w:t>
      </w:r>
    </w:p>
    <w:p w:rsidR="00000000" w:rsidRDefault="00DA553F">
      <w:pPr>
        <w:pStyle w:val="a8"/>
        <w:rPr>
          <w:sz w:val="22"/>
          <w:szCs w:val="22"/>
        </w:rPr>
      </w:pPr>
      <w:bookmarkStart w:id="71" w:name="sub_211"/>
      <w:bookmarkEnd w:id="70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11. Полное наименование и юридический адрес медицинской организации,</w:t>
      </w:r>
    </w:p>
    <w:bookmarkEnd w:id="71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проводившей диспансеризацию: 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___________________________________________.</w:t>
      </w:r>
    </w:p>
    <w:p w:rsidR="00000000" w:rsidRDefault="00DA553F">
      <w:pPr>
        <w:pStyle w:val="a8"/>
        <w:rPr>
          <w:sz w:val="22"/>
          <w:szCs w:val="22"/>
        </w:rPr>
      </w:pPr>
      <w:bookmarkStart w:id="72" w:name="sub_212"/>
      <w:r>
        <w:rPr>
          <w:sz w:val="22"/>
          <w:szCs w:val="22"/>
        </w:rPr>
        <w:t xml:space="preserve">     12.  Оценка  физического  развития  с  учетом  возраста    на момент</w:t>
      </w:r>
    </w:p>
    <w:bookmarkEnd w:id="72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диспансеризации: _________ (число дней) ________ (месяцев) _________ лет.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12.1. Для детей в возрасте 0-4 лет: масса (к</w:t>
      </w:r>
      <w:r>
        <w:rPr>
          <w:sz w:val="22"/>
          <w:szCs w:val="22"/>
        </w:rPr>
        <w:t>г) __________; рост (см)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_____________; окружность головы (см) ______________; физическое развитие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нормальное, с отклонениями (дефицит массы тела,  избыток   массы    тела,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низкий рост, высокий рост - 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12.2. Для детей в возрасте 5-</w:t>
      </w:r>
      <w:r>
        <w:rPr>
          <w:sz w:val="22"/>
          <w:szCs w:val="22"/>
        </w:rPr>
        <w:t>17 лет включительно: масса (кг)_______;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рост (см) ______________; нормальное, с отклонениями (дефицит массы тела,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избыток массы тела, низкий рост, высокий рост  - 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bookmarkStart w:id="73" w:name="sub_213"/>
      <w:r>
        <w:rPr>
          <w:sz w:val="22"/>
          <w:szCs w:val="22"/>
        </w:rPr>
        <w:t xml:space="preserve">     13. Оценка психического развития (состояния):</w:t>
      </w:r>
    </w:p>
    <w:bookmarkEnd w:id="73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13</w:t>
      </w:r>
      <w:r>
        <w:rPr>
          <w:sz w:val="22"/>
          <w:szCs w:val="22"/>
        </w:rPr>
        <w:t>.1. Для детей в возрасте 0-4 лет: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познавательная функция (возраст развития) ______________;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моторная функция (возраст развития) _____________;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эмоциональная и социальная (контакт с  окружающим   миром)   функции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(возраст развития) __________</w:t>
      </w:r>
      <w:r>
        <w:rPr>
          <w:sz w:val="22"/>
          <w:szCs w:val="22"/>
        </w:rPr>
        <w:t>____;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предречевое и речевое развитие (возраст развития) ____________.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13.2. Для детей в возрасте 5-17 лет: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13.2.1.   Психомоторная   сфера:   (норма,       отклонение)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13.2.2. Интеллект: (норма, отклонение) (нужное</w:t>
      </w:r>
      <w:r>
        <w:rPr>
          <w:sz w:val="22"/>
          <w:szCs w:val="22"/>
        </w:rPr>
        <w:t xml:space="preserve">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13.2.3. Эмоционально-вегетативная сфера: (норма, отклонение)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bookmarkStart w:id="74" w:name="sub_214"/>
      <w:r>
        <w:rPr>
          <w:sz w:val="22"/>
          <w:szCs w:val="22"/>
        </w:rPr>
        <w:t xml:space="preserve">     14. Оценка полового развития (с 10 лет):</w:t>
      </w:r>
    </w:p>
    <w:bookmarkEnd w:id="74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14.1. Половая формула мальчика: Р _____ Ах _____ Fa ____.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14.2. Половая формула дев</w:t>
      </w:r>
      <w:r>
        <w:rPr>
          <w:sz w:val="22"/>
          <w:szCs w:val="22"/>
        </w:rPr>
        <w:t>очки: Р _____ Ах _____ Ма _____ Me _____;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характеристика менструальной функции: menarhe (лет, месяцев) ______;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menses (характеристика): регулярные,  нерегулярные,  обильные, умеренные,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скудные, болезненные и безболезненные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bookmarkStart w:id="75" w:name="sub_215"/>
      <w:r>
        <w:rPr>
          <w:sz w:val="22"/>
          <w:szCs w:val="22"/>
        </w:rPr>
        <w:t xml:space="preserve">     15. Состояние здоровья до проведения диспансеризации:</w:t>
      </w:r>
    </w:p>
    <w:bookmarkEnd w:id="75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15.1. Практически здоров ____________________________ (код по </w:t>
      </w:r>
      <w:hyperlink r:id="rId26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 xml:space="preserve"> </w:t>
      </w:r>
      <w:hyperlink w:anchor="sub_20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15.2. Диагноз ______</w:t>
      </w:r>
      <w:r>
        <w:rPr>
          <w:sz w:val="22"/>
          <w:szCs w:val="22"/>
        </w:rPr>
        <w:t xml:space="preserve">__________________________________ (код по </w:t>
      </w:r>
      <w:hyperlink r:id="rId27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15.2.1.  Диспансерное  наблюдение:  установлено  ранее,  установлено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впервые, не установлено (нужное подчеркнуть);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15.2.2. Лечение был</w:t>
      </w:r>
      <w:r>
        <w:rPr>
          <w:sz w:val="22"/>
          <w:szCs w:val="22"/>
        </w:rPr>
        <w:t>о назначено: да, нет (нужное  подчеркнуть);  если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"да":  в  амбулаторных  условиях,  в  условиях  дневного    стационара,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стационарных условиях (нужное подчеркнуть); в  муниципальных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 в  государственных   медицинских   организа</w:t>
      </w:r>
      <w:r>
        <w:rPr>
          <w:sz w:val="22"/>
          <w:szCs w:val="22"/>
        </w:rPr>
        <w:t>циях   субъекта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Федерации, в  федеральных  медицинских  организациях,  частных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15.2.3. Лечение было выполнено: в амбулаторных условиях, в  условиях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дневного стационара, в  стационарных  условия</w:t>
      </w:r>
      <w:r>
        <w:rPr>
          <w:sz w:val="22"/>
          <w:szCs w:val="22"/>
        </w:rPr>
        <w:t>х  (нужное   подчеркнуть);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муниципальных медицинских  организациях,  в  государственных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 субъекта Российской  Федерации,  в  федеральных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частных 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15.2.</w:t>
      </w:r>
      <w:r>
        <w:rPr>
          <w:sz w:val="22"/>
          <w:szCs w:val="22"/>
        </w:rPr>
        <w:t>4. Медицинская реабилитация и (или) санаторно-курортное лечение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были назначены: да, нет (нужное подчеркнуть); если "да":  в  амбулаторных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условиях, в условиях дневного стационара, в стационарных условиях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подчеркнуть); в муниципальных медицинских ор</w:t>
      </w:r>
      <w:r>
        <w:rPr>
          <w:sz w:val="22"/>
          <w:szCs w:val="22"/>
        </w:rPr>
        <w:t>ганизациях, в государственных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организациях субъекта  Российской  Федерации,  в  федеральных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   организациях,    частных     медицинских     организациях,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санаторно-курортных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15.2.5. Медицинска</w:t>
      </w:r>
      <w:r>
        <w:rPr>
          <w:sz w:val="22"/>
          <w:szCs w:val="22"/>
        </w:rPr>
        <w:t>я реабилитация и (или) санаторно-курортное лечение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были выполнены: в амбулаторных условиях, в условиях дневного  стационара,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стационарных условиях (нужное подчеркнуть); в муниципальных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 в  государственных   медицинских   организ</w:t>
      </w:r>
      <w:r>
        <w:rPr>
          <w:sz w:val="22"/>
          <w:szCs w:val="22"/>
        </w:rPr>
        <w:t>ациях   субъекта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Федерации, в  федеральных  медицинских  организациях,  частных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 организациях,   санаторно-курортных   организациях  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15.2.6. Высокотехнологичная медицинская помощь  была  рекомендована: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да,</w:t>
      </w:r>
      <w:r>
        <w:rPr>
          <w:sz w:val="22"/>
          <w:szCs w:val="22"/>
        </w:rPr>
        <w:t xml:space="preserve"> нет (нужное подчеркнуть); если  "да":  оказана,  не  оказана 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15.3. Диагноз ________________________________________ (код по </w:t>
      </w:r>
      <w:hyperlink r:id="rId28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15.3.1.  Диспансерное  наблюд</w:t>
      </w:r>
      <w:r>
        <w:rPr>
          <w:sz w:val="22"/>
          <w:szCs w:val="22"/>
        </w:rPr>
        <w:t>ение:  установлено  ранее,  установлено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впервые, не установлено (нужное подчеркнуть);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15.3.2. Лечение было назначено: да, нет (нужное  подчеркнуть);  если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"да":  в  амбулаторных  условиях,  в  условиях  дневного    стационара,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стационарных условиях </w:t>
      </w:r>
      <w:r>
        <w:rPr>
          <w:sz w:val="22"/>
          <w:szCs w:val="22"/>
        </w:rPr>
        <w:t>(нужное подчеркнуть); в  муниципальных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 в  государственных   медицинских   организациях   субъекта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Федерации, в  федеральных  медицинских  организациях,  частных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15.3</w:t>
      </w:r>
      <w:r>
        <w:rPr>
          <w:sz w:val="22"/>
          <w:szCs w:val="22"/>
        </w:rPr>
        <w:t>.3. Лечение было выполнено: в амбулаторных условиях, в  условиях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дневного стационара, в  стационарных  условиях  (нужное   подчеркнуть);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муниципальных медицинских  организациях,  в  государственных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 субъекта Российской  Федерации</w:t>
      </w:r>
      <w:r>
        <w:rPr>
          <w:sz w:val="22"/>
          <w:szCs w:val="22"/>
        </w:rPr>
        <w:t>,  в  федеральных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частных 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15.3.4. Медицинская реабилитация и (или) санаторно-курортное лечение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были назначены: да, нет (нужное подчеркнуть); если "да":  в  амбулаторных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условиях</w:t>
      </w:r>
      <w:r>
        <w:rPr>
          <w:sz w:val="22"/>
          <w:szCs w:val="22"/>
        </w:rPr>
        <w:t>, в условиях дневного стационара, в стационарных условиях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подчеркнуть); в муниципальных медицинских организациях, в государственных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организациях субъекта  Российской  Федерации,  в  федеральных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медицинских    организациях,    частных   </w:t>
      </w:r>
      <w:r>
        <w:rPr>
          <w:sz w:val="22"/>
          <w:szCs w:val="22"/>
        </w:rPr>
        <w:t xml:space="preserve">  медицинских     организациях,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санаторно-курортных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15.3.5. Медицинская реабилитация и (или) санаторно-курортное лечение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были выполнены: в амбулаторных условиях, в условиях дневного  стационара,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стационарных услови</w:t>
      </w:r>
      <w:r>
        <w:rPr>
          <w:sz w:val="22"/>
          <w:szCs w:val="22"/>
        </w:rPr>
        <w:t>ях (нужное подчеркнуть); в муниципальных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 в  государственных   медицинских   организациях   субъекта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Федерации, в  федеральных  медицинских  организациях,  частных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 организациях,   санаторно-курортных   орга</w:t>
      </w:r>
      <w:r>
        <w:rPr>
          <w:sz w:val="22"/>
          <w:szCs w:val="22"/>
        </w:rPr>
        <w:t>низациях  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15.3.6. Высокотехнологичная медицинская помощь  была  рекомендована: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да, нет (нужное подчеркнуть); если  "да":  оказана,  не  оказана 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15.4. Диагноз ________________________________________ (</w:t>
      </w:r>
      <w:r>
        <w:rPr>
          <w:sz w:val="22"/>
          <w:szCs w:val="22"/>
        </w:rPr>
        <w:t xml:space="preserve">код по </w:t>
      </w:r>
      <w:hyperlink r:id="rId29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15.4.1.  Диспансерное  наблюдение:  установлено  ранее,  установлено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впервые, не установлено (нужное подчеркнуть);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15.4.2. Лечение было назначено: да, нет (нужное  подчер</w:t>
      </w:r>
      <w:r>
        <w:rPr>
          <w:sz w:val="22"/>
          <w:szCs w:val="22"/>
        </w:rPr>
        <w:t>кнуть);  если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"да":  в  амбулаторных  условиях,  в  условиях  дневного    стационара,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стационарных условиях (нужное подчеркнуть); в  муниципальных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 в  государственных   медицинских   организациях   субъекта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  <w:r>
        <w:rPr>
          <w:sz w:val="22"/>
          <w:szCs w:val="22"/>
        </w:rPr>
        <w:t>, в  федеральных  медицинских  организациях,  частных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15.4.3. Лечение было выполнено: в амбулаторных условиях, в  условиях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дневного стационара, в  стационарных  условиях  (нужное   подчеркнуть);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</w:t>
      </w:r>
      <w:r>
        <w:rPr>
          <w:sz w:val="22"/>
          <w:szCs w:val="22"/>
        </w:rPr>
        <w:t>альных медицинских  организациях,  в  государственных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 субъекта Российской  Федерации,  в  федеральных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частных 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15.4.4. Медицинская реабилитация и (или) </w:t>
      </w:r>
      <w:r>
        <w:rPr>
          <w:sz w:val="22"/>
          <w:szCs w:val="22"/>
        </w:rPr>
        <w:t>санаторно-курортное лечение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были назначены: да, нет (нужное подчеркнуть); если "да":  в  амбулаторных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условиях, в условиях дневного стационара, в стационарных условиях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подчеркнуть); в муниципальных медицинских организациях, в государственных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</w:t>
      </w:r>
      <w:r>
        <w:rPr>
          <w:sz w:val="22"/>
          <w:szCs w:val="22"/>
        </w:rPr>
        <w:t>нских организациях субъекта  Российской  Федерации,  в  федеральных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   организациях,    частных     медицинских     организациях,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санаторно-курортных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15.4.5. Медицинская реабилитация и (или) санаторно-кур</w:t>
      </w:r>
      <w:r>
        <w:rPr>
          <w:sz w:val="22"/>
          <w:szCs w:val="22"/>
        </w:rPr>
        <w:t>ортное лечение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были выполнены: в амбулаторных условиях, в условиях дневного  стационара,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стационарных условиях (нужное подчеркнуть); в муниципальных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 в  государственных   медицинских   организациях   субъекта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</w:t>
      </w:r>
      <w:r>
        <w:rPr>
          <w:sz w:val="22"/>
          <w:szCs w:val="22"/>
        </w:rPr>
        <w:t>и, в  федеральных  медицинских  организациях,  частных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 организациях,   санаторно-курортных   организациях  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15.4.6. Высокотехнологичная медицинская помощь  была  рекомендована: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да, нет (нужное подчеркнуть); если  "да</w:t>
      </w:r>
      <w:r>
        <w:rPr>
          <w:sz w:val="22"/>
          <w:szCs w:val="22"/>
        </w:rPr>
        <w:t>":  оказана,  не  оказана 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15.5. Диагноз ________________________________________ (код по </w:t>
      </w:r>
      <w:hyperlink r:id="rId30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15.5.1.  Диспансерное  наблюдение:  установлено  ранее,  установл</w:t>
      </w:r>
      <w:r>
        <w:rPr>
          <w:sz w:val="22"/>
          <w:szCs w:val="22"/>
        </w:rPr>
        <w:t>ено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впервые, не установлено (нужное подчеркнуть);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15.5.2. Лечение было назначено: да, нет (нужное  подчеркнуть);  если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"да":  в  амбулаторных  условиях,  в  условиях  дневного    стационара,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стационарных условиях (нужное подчеркнуть); в  муниципальн</w:t>
      </w:r>
      <w:r>
        <w:rPr>
          <w:sz w:val="22"/>
          <w:szCs w:val="22"/>
        </w:rPr>
        <w:t>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 в  государственных   медицинских   организациях   субъекта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Федерации, в  федеральных  медицинских  организациях,  частных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15.5.3. Лечение было выполнено: в амбула</w:t>
      </w:r>
      <w:r>
        <w:rPr>
          <w:sz w:val="22"/>
          <w:szCs w:val="22"/>
        </w:rPr>
        <w:t>торных условиях, в  условиях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дневного стационара, в  стационарных  условиях  (нужное   подчеркнуть);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муниципальных медицинских  организациях,  в  государственных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 субъекта Российской  Федерации,  в  федеральных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орган</w:t>
      </w:r>
      <w:r>
        <w:rPr>
          <w:sz w:val="22"/>
          <w:szCs w:val="22"/>
        </w:rPr>
        <w:t>изациях, частных 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15.5.4. Медицинская реабилитация и (или) санаторно-курортное лечение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были назначены: да, нет (нужное подчеркнуть); если "да":  в  амбулаторных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условиях, в условиях дневного стационара, в </w:t>
      </w:r>
      <w:r>
        <w:rPr>
          <w:sz w:val="22"/>
          <w:szCs w:val="22"/>
        </w:rPr>
        <w:t>стационарных условиях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подчеркнуть); в муниципальных медицинских организациях, в государственных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организациях субъекта  Российской  Федерации,  в  федеральных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   организациях,    частных     медицинских     организациях,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сана</w:t>
      </w:r>
      <w:r>
        <w:rPr>
          <w:sz w:val="22"/>
          <w:szCs w:val="22"/>
        </w:rPr>
        <w:t>торно-курортных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15.5.5. Медицинская реабилитация и (или) санаторно-курортное лечение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были выполнены: в амбулаторных условиях, в условиях дневного  стационара,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стационарных условиях (нужное подчеркнуть); в муниципал</w:t>
      </w:r>
      <w:r>
        <w:rPr>
          <w:sz w:val="22"/>
          <w:szCs w:val="22"/>
        </w:rPr>
        <w:t>ьных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 в  государственных   медицинских   организациях   субъекта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Федерации, в  федеральных  медицинских  организациях,  частных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 организациях,   санаторно-курортных   организациях  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15.5.6. Высокотехнологичная медицинская помощь  была  рекомендована: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да, нет (нужное подчеркнуть); если  "да":  оказана,  не  оказана 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15.6. Диагноз ________________________________________ (код по </w:t>
      </w:r>
      <w:hyperlink r:id="rId31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15.6.1.  Диспансерное  наблюдение:  установлено  ранее,  установлено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впервые, не установлено (нужное подчеркнуть);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15.6.2. Лечение было назначено: да, нет (нужное  подчеркнуть);  если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"да":  в  амбулаторных</w:t>
      </w:r>
      <w:r>
        <w:rPr>
          <w:sz w:val="22"/>
          <w:szCs w:val="22"/>
        </w:rPr>
        <w:t xml:space="preserve">  условиях,  в  условиях  дневного    стационара,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стационарных условиях (нужное подчеркнуть); в  муниципальных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 в  государственных   медицинских   организациях   субъекта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Федерации, в  федеральных  медицинских  орган</w:t>
      </w:r>
      <w:r>
        <w:rPr>
          <w:sz w:val="22"/>
          <w:szCs w:val="22"/>
        </w:rPr>
        <w:t>изациях,  частных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15.6.3. Лечение было выполнено: в амбулаторных условиях, в  условиях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дневного стационара, в  стационарных  условиях  (нужное   подчеркнуть);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муниципальных медицинских  организациях,  в</w:t>
      </w:r>
      <w:r>
        <w:rPr>
          <w:sz w:val="22"/>
          <w:szCs w:val="22"/>
        </w:rPr>
        <w:t xml:space="preserve">  государственных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 субъекта Российской  Федерации,  в  федеральных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частных 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15.6.4. Медицинская реабилитация и (или) санаторно-курортное лечение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были наз</w:t>
      </w:r>
      <w:r>
        <w:rPr>
          <w:sz w:val="22"/>
          <w:szCs w:val="22"/>
        </w:rPr>
        <w:t>начены: да, нет (нужное подчеркнуть); если "да":  в  амбулаторных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условиях, в условиях дневного стационара, в стационарных условиях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подчеркнуть); в муниципальных медицинских организациях, в государственных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организациях субъекта  Российс</w:t>
      </w:r>
      <w:r>
        <w:rPr>
          <w:sz w:val="22"/>
          <w:szCs w:val="22"/>
        </w:rPr>
        <w:t>кой  Федерации,  в  федеральных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   организациях,    частных     медицинских     организациях,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санаторно-курортных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15.6.5. Медицинская реабилитация и (или) санаторно-курортное лечение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были выполнены: в амб</w:t>
      </w:r>
      <w:r>
        <w:rPr>
          <w:sz w:val="22"/>
          <w:szCs w:val="22"/>
        </w:rPr>
        <w:t>улаторных условиях, в условиях дневного  стационара,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стационарных условиях (нужное подчеркнуть); в муниципальных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 в  государственных   медицинских   организациях   субъекта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Федерации, в  федеральных  медицинских  орга</w:t>
      </w:r>
      <w:r>
        <w:rPr>
          <w:sz w:val="22"/>
          <w:szCs w:val="22"/>
        </w:rPr>
        <w:t>низациях,  частных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 организациях,   санаторно-курортных   организациях  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15.6.6. Высокотехнологичная медицинская помощь  была  рекомендована: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да, нет (нужное подчеркнуть); если  "да":  оказана,  не  оказана 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одчеркнуть).</w:t>
      </w:r>
    </w:p>
    <w:p w:rsidR="00000000" w:rsidRDefault="00DA553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A553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 с источником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15.9.  Группа  состояния  здоровья:  I,  II,  III,  IV,   V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bookmarkStart w:id="76" w:name="sub_216"/>
      <w:r>
        <w:rPr>
          <w:sz w:val="22"/>
          <w:szCs w:val="22"/>
        </w:rPr>
        <w:t xml:space="preserve">     16. Состояние здоровья по результатам проведения диспансеризации:</w:t>
      </w:r>
    </w:p>
    <w:bookmarkEnd w:id="76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16.1. Практически здоров _______________ (код по </w:t>
      </w:r>
      <w:hyperlink r:id="rId32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16.2. Диагноз __________________________ (код по </w:t>
      </w:r>
      <w:hyperlink r:id="rId33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16.2.1. Ди</w:t>
      </w:r>
      <w:r>
        <w:rPr>
          <w:sz w:val="22"/>
          <w:szCs w:val="22"/>
        </w:rPr>
        <w:t>агноз установлен впервые: да, нет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16.2.2.  Диспансерное  наблюдение:  установлено  ранее,  установлено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впервые, не установлено (нужное подчеркнуть);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16.2.3. Дополнительные консультации и  исследования  назначены:  да,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нет (н</w:t>
      </w:r>
      <w:r>
        <w:rPr>
          <w:sz w:val="22"/>
          <w:szCs w:val="22"/>
        </w:rPr>
        <w:t>ужное подчеркнуть); если "да": в амбулаторных условиях, в  условиях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дневного стационара, в  стационарных  условиях  (нужное   подчеркнуть);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муниципальных медицинских  организациях,  в  государственных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 субъекта Российской  Федера</w:t>
      </w:r>
      <w:r>
        <w:rPr>
          <w:sz w:val="22"/>
          <w:szCs w:val="22"/>
        </w:rPr>
        <w:t>ции,  в  федеральных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частных 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16.2.4. Дополнительные консультации и  исследования  выполнены:  да,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</w:t>
      </w:r>
      <w:r>
        <w:rPr>
          <w:sz w:val="22"/>
          <w:szCs w:val="22"/>
        </w:rPr>
        <w:t>ого стационара, в  стационарных  условиях  (нужное   подчеркнуть);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муниципальных медицинских  организациях,  в  государственных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 субъекта Российской  Федерации,  в  федеральных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частных медицинских орган</w:t>
      </w:r>
      <w:r>
        <w:rPr>
          <w:sz w:val="22"/>
          <w:szCs w:val="22"/>
        </w:rPr>
        <w:t>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16.2.5. Лечение назначено: да, нет (нужное подчеркнуть); если  "да":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амбулаторных условиях, в условиях дневного стационара,  в  стационарных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условиях (нужное подчеркнуть); в муниципальных медицинских  организациях,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го</w:t>
      </w:r>
      <w:r>
        <w:rPr>
          <w:sz w:val="22"/>
          <w:szCs w:val="22"/>
        </w:rPr>
        <w:t>сударственных медицинских организациях субъекта Российской Федерации,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федеральных медицинских организациях, частных медицинских  организациях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16.2.6. Медицинская реабилитация и (или) санаторно-курортное лечение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назначены: да,  </w:t>
      </w:r>
      <w:r>
        <w:rPr>
          <w:sz w:val="22"/>
          <w:szCs w:val="22"/>
        </w:rPr>
        <w:t>нет  (нужное  подчеркнуть);  если  "да":  в  амбулаторных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условиях, в условиях дневного стационара, в стационарных условиях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подчеркнуть); в муниципальных медицинских организациях, в государственных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организациях субъекта  Российской  Фед</w:t>
      </w:r>
      <w:r>
        <w:rPr>
          <w:sz w:val="22"/>
          <w:szCs w:val="22"/>
        </w:rPr>
        <w:t>ерации,  в  федеральных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   организациях,    частных     медицинских     организациях,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санаторно-курортных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16.2.7. Высокотехнологичная медицинская  помощь  рекомендована:  да,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нет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16.3. Диагноз ________________________________________ (код по </w:t>
      </w:r>
      <w:hyperlink r:id="rId34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16.3.1. Диагноз установлен впервые: да, нет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16.3.2.  Диспансерное  наблюдение:  установлен</w:t>
      </w:r>
      <w:r>
        <w:rPr>
          <w:sz w:val="22"/>
          <w:szCs w:val="22"/>
        </w:rPr>
        <w:t>о  ранее,  установлено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впервые, не установлено (нужное подчеркнуть);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16.3.3. Дополнительные консультации и  исследования  назначены:  да,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дневного стационара, в  стационарных  у</w:t>
      </w:r>
      <w:r>
        <w:rPr>
          <w:sz w:val="22"/>
          <w:szCs w:val="22"/>
        </w:rPr>
        <w:t>словиях  (нужное   подчеркнуть);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муниципальных медицинских  организациях,  в  государственных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 субъекта Российской  Федерации,  в  федеральных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частных 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16.3.4. Дополнительные консультации и  исследования  выполнены:  да,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дневного стационара, в  стационарных  условиях  (нужное   подчеркнуть);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муниципальных медицинских  организация</w:t>
      </w:r>
      <w:r>
        <w:rPr>
          <w:sz w:val="22"/>
          <w:szCs w:val="22"/>
        </w:rPr>
        <w:t>х,  в  государственных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 субъекта Российской  Федерации,  в  федеральных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частных 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16.3.5. Лечение назначено: да, нет (нужное подчеркнуть); если  "да":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а</w:t>
      </w:r>
      <w:r>
        <w:rPr>
          <w:sz w:val="22"/>
          <w:szCs w:val="22"/>
        </w:rPr>
        <w:t>мбулаторных условиях, в условиях дневного стационара,  в  стационарных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условиях (нужное подчеркнуть); в муниципальных медицинских  организациях,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государственных медицинских организациях субъекта Российской Федерации,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федеральных медицинских организация</w:t>
      </w:r>
      <w:r>
        <w:rPr>
          <w:sz w:val="22"/>
          <w:szCs w:val="22"/>
        </w:rPr>
        <w:t>х, частных медицинских  организациях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16.3.6. Медицинская реабилитация и (или) санаторно-курортное лечение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назначены: да,  нет  (нужное  подчеркнуть);  если  "да":  в  амбулаторных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условиях, в условиях дневного стационара, в стаци</w:t>
      </w:r>
      <w:r>
        <w:rPr>
          <w:sz w:val="22"/>
          <w:szCs w:val="22"/>
        </w:rPr>
        <w:t>онарных условиях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подчеркнуть); в муниципальных медицинских организациях, в государственных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организациях субъекта  Российской  Федерации,  в  федеральных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   организациях,    частных     медицинских     организациях,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санаторно</w:t>
      </w:r>
      <w:r>
        <w:rPr>
          <w:sz w:val="22"/>
          <w:szCs w:val="22"/>
        </w:rPr>
        <w:t>-курортных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16.3.7. Высокотехнологичная медицинская  помощь  рекомендована:  да,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нет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16.4. Диагноз ________________________________________ (код по </w:t>
      </w:r>
      <w:hyperlink r:id="rId35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16.4.1. Диагноз установлен впервые: да, нет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16.4.2.  Диспансерное  наблюдение:  установлено  ранее,  установлено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впервые, не установлено (нужное подчеркнуть);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16.4.3. Дополнительные консультац</w:t>
      </w:r>
      <w:r>
        <w:rPr>
          <w:sz w:val="22"/>
          <w:szCs w:val="22"/>
        </w:rPr>
        <w:t>ии и  исследования  назначены:  да,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дневного стационара, в  стационарных  условиях  (нужное   подчеркнуть);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муниципальных медицинских  организациях,  в  государственных  медицински</w:t>
      </w:r>
      <w:r>
        <w:rPr>
          <w:sz w:val="22"/>
          <w:szCs w:val="22"/>
        </w:rPr>
        <w:t>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 субъекта Российской  Федерации,  в  федеральных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частных 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16.4.4. Дополнительные консультации и  исследования  выполнены:  да,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нет (нужное подчеркнуть); если "да": </w:t>
      </w:r>
      <w:r>
        <w:rPr>
          <w:sz w:val="22"/>
          <w:szCs w:val="22"/>
        </w:rPr>
        <w:t>в амбулаторных условиях, в  условиях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дневного стационара, в  стационарных  условиях  (нужное   подчеркнуть);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муниципальных медицинских  организациях,  в  государственных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 субъекта Российской  Федерации,  в  федеральных  медицинск</w:t>
      </w:r>
      <w:r>
        <w:rPr>
          <w:sz w:val="22"/>
          <w:szCs w:val="22"/>
        </w:rPr>
        <w:t>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частных 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16.4.5. Лечение назначено: да, нет (нужное подчеркнуть); если  "да":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амбулаторных условиях, в условиях дневного стационара,  в  стационарных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условиях (нужное подчеркнуть); в мун</w:t>
      </w:r>
      <w:r>
        <w:rPr>
          <w:sz w:val="22"/>
          <w:szCs w:val="22"/>
        </w:rPr>
        <w:t>иципальных медицинских  организациях,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государственных медицинских организациях субъекта Российской Федерации,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федеральных медицинских организациях, частных медицинских  организациях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16.4.6. Медицинская реабилитация и (или) са</w:t>
      </w:r>
      <w:r>
        <w:rPr>
          <w:sz w:val="22"/>
          <w:szCs w:val="22"/>
        </w:rPr>
        <w:t>наторно-курортное лечение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назначены: да,  нет  (нужное  подчеркнуть);  если  "да":  в  амбулаторных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условиях, в условиях дневного стационара, в стационарных условиях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подчеркнуть); в муниципальных медицинских организациях, в государственных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</w:t>
      </w:r>
      <w:r>
        <w:rPr>
          <w:sz w:val="22"/>
          <w:szCs w:val="22"/>
        </w:rPr>
        <w:t>ких организациях субъекта  Российской  Федерации,  в  федеральных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   организациях,    частных     медицинских     организациях,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санаторно-курортных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16.4.7. Высокотехнологичная медицинская  помощь  рекомен</w:t>
      </w:r>
      <w:r>
        <w:rPr>
          <w:sz w:val="22"/>
          <w:szCs w:val="22"/>
        </w:rPr>
        <w:t>дована:  да,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нет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16.5. Диагноз ________________________________________ (код по </w:t>
      </w:r>
      <w:hyperlink r:id="rId36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16.5.1. Диагноз установлен впервые: да, нет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16.5</w:t>
      </w:r>
      <w:r>
        <w:rPr>
          <w:sz w:val="22"/>
          <w:szCs w:val="22"/>
        </w:rPr>
        <w:t>.2.  Диспансерное  наблюдение:  установлено  ранее,  установлено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впервые, не установлено (нужное подчеркнуть);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16.5.3. Дополнительные консультации и  исследования  назначены:  да,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</w:t>
      </w:r>
      <w:r>
        <w:rPr>
          <w:sz w:val="22"/>
          <w:szCs w:val="22"/>
        </w:rPr>
        <w:t>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дневного стационара, в  стационарных  условиях  (нужное   подчеркнуть);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муниципальных медицинских  организациях,  в  государственных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 субъекта Российской  Федерации,  в  федеральных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частных медицинск</w:t>
      </w:r>
      <w:r>
        <w:rPr>
          <w:sz w:val="22"/>
          <w:szCs w:val="22"/>
        </w:rPr>
        <w:t>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16.5.4. Дополнительные консультации и  исследования  выполнены:  да,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дневного стационара, в  стационарных  условиях  (нужное   подчеркнуть)</w:t>
      </w:r>
      <w:r>
        <w:rPr>
          <w:sz w:val="22"/>
          <w:szCs w:val="22"/>
        </w:rPr>
        <w:t>;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муниципальных медицинских  организациях,  в  государственных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 субъекта Российской  Федерации,  в  федеральных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частных 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16.5.5. Лечение назначено: да,</w:t>
      </w:r>
      <w:r>
        <w:rPr>
          <w:sz w:val="22"/>
          <w:szCs w:val="22"/>
        </w:rPr>
        <w:t xml:space="preserve"> нет (нужное подчеркнуть); если  "да":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в амбулаторных условиях, в условиях дневного стационара,  в  стационарных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условиях (нужное подчеркнуть); в муниципальных медицинских  организациях,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государственных медицинских организациях субъекта Российской Федера</w:t>
      </w:r>
      <w:r>
        <w:rPr>
          <w:sz w:val="22"/>
          <w:szCs w:val="22"/>
        </w:rPr>
        <w:t>ции,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федеральных медицинских организациях, частных медицинских  организациях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16.5.6. Медицинская реабилитация и (или) санаторно-курортное лечение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назначены: да,  нет  (нужное  подчеркнуть);  если  "да":  в  амбулаторных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</w:t>
      </w:r>
      <w:r>
        <w:rPr>
          <w:sz w:val="22"/>
          <w:szCs w:val="22"/>
        </w:rPr>
        <w:t>х, в условиях дневного стационара, в стационарных условиях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подчеркнуть); в муниципальных медицинских организациях, в государственных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организациях субъекта  Российской  Федерации,  в  федеральных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медицинских    организациях,    частных  </w:t>
      </w:r>
      <w:r>
        <w:rPr>
          <w:sz w:val="22"/>
          <w:szCs w:val="22"/>
        </w:rPr>
        <w:t xml:space="preserve">   медицинских     организациях,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санаторно-курортных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16.5.7. Высокотехнологичная медицинская  помощь  рекомендована:  да,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нет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16.6. Диагноз ________________________________________ (код по </w:t>
      </w:r>
      <w:hyperlink r:id="rId37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16.6.1. Диагноз установлен впервые: да, нет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16.6.2.  Диспансерное  наблюдение:  установлено  ранее,  установлено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впервые, не установлено (нужное подчеркнут</w:t>
      </w:r>
      <w:r>
        <w:rPr>
          <w:sz w:val="22"/>
          <w:szCs w:val="22"/>
        </w:rPr>
        <w:t>ь);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16.6.3. Дополнительные консультации и  исследования  назначены:  да,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дневного стационара, в  стационарных  условиях  (нужное   подчеркнуть);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муниципальных медицинских  орг</w:t>
      </w:r>
      <w:r>
        <w:rPr>
          <w:sz w:val="22"/>
          <w:szCs w:val="22"/>
        </w:rPr>
        <w:t>анизациях,  в  государственных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 субъекта Российской  Федерации,  в  федеральных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частных 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16.6.4. Дополнительные консультации и  исследования  выполнены: </w:t>
      </w:r>
      <w:r>
        <w:rPr>
          <w:sz w:val="22"/>
          <w:szCs w:val="22"/>
        </w:rPr>
        <w:t xml:space="preserve"> да,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дневного стационара, в  стационарных  условиях  (нужное   подчеркнуть);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муниципальных медицинских  организациях,  в  государственных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 субъекта Российс</w:t>
      </w:r>
      <w:r>
        <w:rPr>
          <w:sz w:val="22"/>
          <w:szCs w:val="22"/>
        </w:rPr>
        <w:t>кой  Федерации,  в  федеральных  медицинских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организациях, частных медицинских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16.6.5. Лечение назначено: да, нет (нужное подчеркнуть); если  "да":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амбулаторных условиях, в условиях дневного стационара,  в  стацион</w:t>
      </w:r>
      <w:r>
        <w:rPr>
          <w:sz w:val="22"/>
          <w:szCs w:val="22"/>
        </w:rPr>
        <w:t>арных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условиях (нужное подчеркнуть); в муниципальных медицинских  организациях,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государственных медицинских организациях субъекта Российской Федерации,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федеральных медицинских организациях, частных медицинских  организациях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>
        <w:rPr>
          <w:sz w:val="22"/>
          <w:szCs w:val="22"/>
        </w:rPr>
        <w:t>6.6.6. Медицинская реабилитация и (или) санаторно-курортное лечение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назначены: да,  нет  (нужное  подчеркнуть);  если  "да":  в  амбулаторных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условиях, в условиях дневного стационара, в стационарных условиях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подчеркнуть); в муниципальных медицински</w:t>
      </w:r>
      <w:r>
        <w:rPr>
          <w:sz w:val="22"/>
          <w:szCs w:val="22"/>
        </w:rPr>
        <w:t>х организациях, в государственных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организациях субъекта  Российской  Федерации,  в  федеральных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   организациях,    частных     медицинских     организациях,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санаторно-курортных организациях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16.6.7. Высоко</w:t>
      </w:r>
      <w:r>
        <w:rPr>
          <w:sz w:val="22"/>
          <w:szCs w:val="22"/>
        </w:rPr>
        <w:t>технологичная медицинская  помощь  рекомендована:  да,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нет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16.7. Инвалидность: да, нет (нужное подчеркнуть); если "да":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 рождения, приобретенная (нужное подчеркнуть); установлена  впервые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(дата)     ____________;     дата  </w:t>
      </w:r>
      <w:r>
        <w:rPr>
          <w:sz w:val="22"/>
          <w:szCs w:val="22"/>
        </w:rPr>
        <w:t xml:space="preserve">   последнего      освидетельствования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16.7.1. Заболевания, обусловившие возникновение инвалидности: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(некоторые инфекционные и паразитарные, из них: туберкулез, сифилис,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ВИЧ-инфекция; новообразования;  болезни  крови,  кр</w:t>
      </w:r>
      <w:r>
        <w:rPr>
          <w:sz w:val="22"/>
          <w:szCs w:val="22"/>
        </w:rPr>
        <w:t>оветворных   органов и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отдельные нарушения, вовлекающие иммунный механизм;  болезни  эндокринной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системы,  расстройства  питания  и  нарушения  обмена  веществ,   из них: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сахарный диабет; психические расстройства и расстройства поведения, в том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числе  умст</w:t>
      </w:r>
      <w:r>
        <w:rPr>
          <w:sz w:val="22"/>
          <w:szCs w:val="22"/>
        </w:rPr>
        <w:t>венная  отсталость;   болезни   нервной       системы, из них: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церебральный паралич, другие паралитические синдромы; болезни глаза и его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придаточного аппарата;  болезни  уха  и  сосцевидного  отростка;  болезни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системы  кровообращения;  болезни  органов  д</w:t>
      </w:r>
      <w:r>
        <w:rPr>
          <w:sz w:val="22"/>
          <w:szCs w:val="22"/>
        </w:rPr>
        <w:t>ыхания,   из     них: астма,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астматический  статус;  болезни  органов  пищеварения;  болезни    кожи и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подкожной клетчатки; болезни  костно-мышечной  системы  и  соединительной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ткани; болезни мочеполовой системы; отдельные  состояния,   возникающие в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перин</w:t>
      </w:r>
      <w:r>
        <w:rPr>
          <w:sz w:val="22"/>
          <w:szCs w:val="22"/>
        </w:rPr>
        <w:t>атальном периоде; врожденные  аномалии,  из  них:  аномалии  нервной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системы, аномалии системы  кровообращения,  аномалии опорно-двигательного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аппарата; последствия травм,  отравлений  и  других  воздействий  внешних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причин)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16.7</w:t>
      </w:r>
      <w:r>
        <w:rPr>
          <w:sz w:val="22"/>
          <w:szCs w:val="22"/>
        </w:rPr>
        <w:t>.2. Виды нарушений в состоянии здоровья: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умственные; другие психологические; языковые и речевые;  слуховые  и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вестибулярные; зрительные;  висцеральные  и  метаболические  расстройства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питания;  двигательные;  уродующие;  общие  и  генерализованные   (</w:t>
      </w:r>
      <w:r>
        <w:rPr>
          <w:sz w:val="22"/>
          <w:szCs w:val="22"/>
        </w:rPr>
        <w:t>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16.7.3. Индивидуальная программа реабилитации ребенка инвалида: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дата назначения: ______________________;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выполнение на момент диспансеризации: полностью,  частично,  начато,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не выполнена (нужное 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16.8. </w:t>
      </w:r>
      <w:r>
        <w:rPr>
          <w:sz w:val="22"/>
          <w:szCs w:val="22"/>
        </w:rPr>
        <w:t xml:space="preserve"> Группа  состояния  здоровья:  I,  II,  III,  IV,    V (нужное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16.9. Проведение профилактических прививок: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привит  по  возрасту</w:t>
      </w:r>
      <w:hyperlink w:anchor="sub_20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;  не  привит   по   медицинским   показаниям: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полностью, частично; не привит</w:t>
      </w:r>
      <w:r>
        <w:rPr>
          <w:sz w:val="22"/>
          <w:szCs w:val="22"/>
        </w:rPr>
        <w:t xml:space="preserve"> по другим причинам:  полностью,  частично;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нуждается в проведении вакцинации (ревакцинации) с указанием наименования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прививки (нужное подчеркнуть):___________________________________________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16.10. Рекомендации по формированию здорового образа  жизни,  режиму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дня,  питанию,   физическому   развитию,   иммунопрофилактике,   занятиям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физической культурой:____________________________________________________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16.11.   Рекомендации   по   диспансерному   наблюдению,    лечению,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медицинской  реабилитации  и  санаторно-курортному  лечению  с  указанием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диагноза (код по  </w:t>
      </w:r>
      <w:hyperlink r:id="rId38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),  вида</w:t>
      </w:r>
      <w:r>
        <w:rPr>
          <w:sz w:val="22"/>
          <w:szCs w:val="22"/>
        </w:rPr>
        <w:t xml:space="preserve">  медицинской  организации  и  специальности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(должности) врача: 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DA553F">
      <w:pPr>
        <w:pStyle w:val="a8"/>
        <w:rPr>
          <w:sz w:val="22"/>
          <w:szCs w:val="22"/>
        </w:rPr>
      </w:pPr>
      <w:bookmarkStart w:id="77" w:name="sub_217"/>
      <w:r>
        <w:rPr>
          <w:sz w:val="22"/>
          <w:szCs w:val="22"/>
        </w:rPr>
        <w:t xml:space="preserve">     17. Перечен</w:t>
      </w:r>
      <w:r>
        <w:rPr>
          <w:sz w:val="22"/>
          <w:szCs w:val="22"/>
        </w:rPr>
        <w:t>ь и даты проведения осмотров врачами-специалистами:</w:t>
      </w:r>
    </w:p>
    <w:bookmarkEnd w:id="77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DA553F">
      <w:pPr>
        <w:pStyle w:val="a8"/>
        <w:rPr>
          <w:sz w:val="22"/>
          <w:szCs w:val="22"/>
        </w:rPr>
      </w:pPr>
      <w:bookmarkStart w:id="78" w:name="sub_218"/>
      <w:r>
        <w:rPr>
          <w:sz w:val="22"/>
          <w:szCs w:val="22"/>
        </w:rPr>
        <w:t xml:space="preserve">     18. Перечень, даты и результаты проведения исследований:</w:t>
      </w:r>
    </w:p>
    <w:bookmarkEnd w:id="78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DA553F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Врач                    _______________________ 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(подпись)           (фамилия и инициал</w:t>
      </w:r>
      <w:r>
        <w:rPr>
          <w:sz w:val="22"/>
          <w:szCs w:val="22"/>
        </w:rPr>
        <w:t>ы)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медицинской организации _______________________ 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(подпись)           (фамилия и инициалы)</w:t>
      </w:r>
    </w:p>
    <w:p w:rsidR="00000000" w:rsidRDefault="00DA553F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Дата заполнения "____"________________ 20__ г.          М.П.</w:t>
      </w:r>
    </w:p>
    <w:p w:rsidR="00000000" w:rsidRDefault="00DA553F"/>
    <w:p w:rsidR="00000000" w:rsidRDefault="00DA553F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Примечание: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Все п</w:t>
      </w:r>
      <w:r>
        <w:rPr>
          <w:sz w:val="22"/>
          <w:szCs w:val="22"/>
        </w:rPr>
        <w:t>ункты Карты диспансеризации несовершеннолетнего (далее - карта)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заполняются разборчиво,   при   отсутствии   данных   ставится   прочерк.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Исправления не допускаются. Карта подписывается врачом, ответственным  за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проведение диспансеризации, руководителем   </w:t>
      </w:r>
      <w:r>
        <w:rPr>
          <w:sz w:val="22"/>
          <w:szCs w:val="22"/>
        </w:rPr>
        <w:t>медицинской   организации   и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заверяется печатью медицинской организации.</w:t>
      </w:r>
    </w:p>
    <w:p w:rsidR="00000000" w:rsidRDefault="00DA553F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A553F">
      <w:bookmarkStart w:id="79" w:name="sub_2011"/>
      <w:r>
        <w:t xml:space="preserve">* </w:t>
      </w:r>
      <w:hyperlink r:id="rId39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здоровьем.</w:t>
      </w:r>
    </w:p>
    <w:p w:rsidR="00000000" w:rsidRDefault="00DA553F">
      <w:bookmarkStart w:id="80" w:name="sub_2022"/>
      <w:bookmarkEnd w:id="79"/>
      <w:r>
        <w:t xml:space="preserve">** В соответствии с </w:t>
      </w:r>
      <w:hyperlink r:id="rId40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прививок, утвержденным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(в </w:t>
      </w:r>
      <w:r>
        <w:t>соответствии с письмом Министерства юстиции Российской Федерации от 17.02.2011 N 01/8577-ДК в государственной регистрации не нуждается).</w:t>
      </w:r>
    </w:p>
    <w:bookmarkEnd w:id="80"/>
    <w:p w:rsidR="00000000" w:rsidRDefault="00DA553F"/>
    <w:p w:rsidR="00000000" w:rsidRDefault="00DA55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3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1"/>
    <w:p w:rsidR="00000000" w:rsidRDefault="00DA553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MS-Excel</w:t>
      </w:r>
    </w:p>
    <w:p w:rsidR="00000000" w:rsidRDefault="00DA553F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DA553F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февраля 2013 г. N 72н</w:t>
      </w:r>
    </w:p>
    <w:p w:rsidR="00000000" w:rsidRDefault="00DA553F"/>
    <w:p w:rsidR="00000000" w:rsidRDefault="00DA553F">
      <w:pPr>
        <w:ind w:firstLine="0"/>
        <w:jc w:val="left"/>
        <w:sectPr w:rsidR="00000000">
          <w:headerReference w:type="default" r:id="rId42"/>
          <w:footerReference w:type="default" r:id="rId4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</w:t>
      </w:r>
      <w:r>
        <w:rPr>
          <w:rStyle w:val="a3"/>
          <w:sz w:val="22"/>
          <w:szCs w:val="22"/>
        </w:rPr>
        <w:t>Отчетная форма N 030-Д/с/о-13</w:t>
      </w:r>
    </w:p>
    <w:p w:rsidR="00000000" w:rsidRDefault="00DA553F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Сведе</w:t>
      </w:r>
      <w:r>
        <w:rPr>
          <w:rStyle w:val="a3"/>
          <w:sz w:val="22"/>
          <w:szCs w:val="22"/>
        </w:rPr>
        <w:t>ния о диспансеризации несовершеннолетних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rStyle w:val="a3"/>
          <w:sz w:val="22"/>
          <w:szCs w:val="22"/>
        </w:rPr>
        <w:t>за _________________ 20___ год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по ____________________________________________________________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субъекта Росс</w:t>
      </w:r>
      <w:r>
        <w:rPr>
          <w:sz w:val="22"/>
          <w:szCs w:val="22"/>
        </w:rPr>
        <w:t>ийской Федерации)</w:t>
      </w:r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4"/>
        <w:gridCol w:w="3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Представляют: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Сроки представления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Медицинские организации, проводившие диспансеризацию несовершеннолетних:</w:t>
            </w:r>
          </w:p>
          <w:p w:rsidR="00000000" w:rsidRDefault="00DA553F">
            <w:pPr>
              <w:pStyle w:val="a9"/>
            </w:pPr>
            <w:r>
              <w:t>в орган исполнительной власти субъекта Российской Федерации в сфере здравоохранения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Ежегодно</w:t>
            </w:r>
          </w:p>
          <w:p w:rsidR="00000000" w:rsidRDefault="00DA553F">
            <w:pPr>
              <w:pStyle w:val="a7"/>
              <w:jc w:val="center"/>
            </w:pPr>
            <w:r>
              <w:t>до 20 января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4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DA553F">
            <w:pPr>
              <w:pStyle w:val="a9"/>
            </w:pPr>
            <w:r>
              <w:t>Орган исполнительной власти субъекта Российской Федерации в сфере здравоохранения:</w:t>
            </w:r>
          </w:p>
          <w:p w:rsidR="00000000" w:rsidRDefault="00DA553F">
            <w:pPr>
              <w:pStyle w:val="a9"/>
            </w:pPr>
            <w:r>
              <w:t>в Минздрав России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Ежегодно</w:t>
            </w:r>
          </w:p>
          <w:p w:rsidR="00000000" w:rsidRDefault="00DA553F">
            <w:pPr>
              <w:pStyle w:val="a7"/>
              <w:jc w:val="center"/>
            </w:pPr>
            <w:r>
              <w:t>до 15 февраля</w:t>
            </w:r>
          </w:p>
        </w:tc>
      </w:tr>
    </w:tbl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72" w:type="dxa"/>
            <w:tcBorders>
              <w:top w:val="single" w:sz="4" w:space="0" w:color="auto"/>
              <w:bottom w:val="nil"/>
            </w:tcBorders>
          </w:tcPr>
          <w:p w:rsidR="00000000" w:rsidRDefault="00DA553F">
            <w:pPr>
              <w:pStyle w:val="a9"/>
            </w:pPr>
            <w:r>
              <w:t>Наименование отчитывающейся организации: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7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9"/>
            </w:pPr>
            <w:r>
              <w:t>Юридический адрес:</w:t>
            </w:r>
          </w:p>
        </w:tc>
      </w:tr>
    </w:tbl>
    <w:p w:rsidR="00000000" w:rsidRDefault="00DA553F"/>
    <w:p w:rsidR="00000000" w:rsidRDefault="00DA553F">
      <w:pPr>
        <w:pStyle w:val="a8"/>
        <w:rPr>
          <w:sz w:val="22"/>
          <w:szCs w:val="22"/>
        </w:rPr>
      </w:pPr>
      <w:bookmarkStart w:id="82" w:name="sub_3001"/>
      <w:r>
        <w:rPr>
          <w:sz w:val="22"/>
          <w:szCs w:val="22"/>
        </w:rPr>
        <w:t>1. Число несовершеннолетних (далее - дети) подлежащих диспа</w:t>
      </w:r>
      <w:r>
        <w:rPr>
          <w:sz w:val="22"/>
          <w:szCs w:val="22"/>
        </w:rPr>
        <w:t>нсеризации в отчетном периоде:</w:t>
      </w:r>
    </w:p>
    <w:bookmarkEnd w:id="82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1.1. всего в возрасте от 0 до 17 лет включительно: ______________ (человек), из них: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1.1.1. в возрасте от 0 до 4 лет включительно ______________ (человек),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1.1.2. в возрасте от 5 до 9 лет включительно _</w:t>
      </w:r>
      <w:r>
        <w:rPr>
          <w:sz w:val="22"/>
          <w:szCs w:val="22"/>
        </w:rPr>
        <w:t>_____________ (человек),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1.1.3. в возрасте от 10 до 14 лет включительно ____________ (человек),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1.1.4. в возрасте от 15 до 17 лет включительно ____________ (человек).</w:t>
      </w:r>
    </w:p>
    <w:p w:rsidR="00000000" w:rsidRDefault="00DA553F">
      <w:pPr>
        <w:pStyle w:val="a8"/>
        <w:rPr>
          <w:sz w:val="22"/>
          <w:szCs w:val="22"/>
        </w:rPr>
      </w:pPr>
      <w:bookmarkStart w:id="83" w:name="sub_3002"/>
      <w:r>
        <w:rPr>
          <w:sz w:val="22"/>
          <w:szCs w:val="22"/>
        </w:rPr>
        <w:t>2. Число детей прошедших диспансеризацию в отчетном периоде (от п. 1.):</w:t>
      </w:r>
    </w:p>
    <w:bookmarkEnd w:id="83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2.1. всего в возрасте от 0 до 17 лет включительно: ____________ (человек), из них: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2.1.1. в возрасте от 0 до 4 лет включительно   ____________ (человек),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2.1.2. в возрасте от 5 до 9 лет включительно   ____________ (человек),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</w:t>
      </w:r>
      <w:r>
        <w:rPr>
          <w:sz w:val="22"/>
          <w:szCs w:val="22"/>
        </w:rPr>
        <w:t>1.3. в возрасте от 10 до 14 лет включительно  ____________ (человек),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2.1.4. в возрасте от 15 до 17 лет включительно ____________ (человек).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3. Причины невыполнения плана диспансеризации в отчетном периоде: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3.1. всего не прошли ____________ (чело</w:t>
      </w:r>
      <w:r>
        <w:rPr>
          <w:sz w:val="22"/>
          <w:szCs w:val="22"/>
        </w:rPr>
        <w:t>век), ____________ (удельный вес от п.1.1.), из них: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3.1.1. не явились _______________ (человек), ____________ (удельный вес от п.3.1.);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3.1.2. отказались от медицинского вмешательства _________ (человек), _________ (удельный вес от п.3.1.);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3.1.3. смена места жительства ____________ (человек), ____________ (удельный вес от п.3.1.);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3.1.4. не в полном объеме ____________ (человек), ____________(удельный вес от п.3.1.);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3.1.5. проблемы организации медицинской помощи _______ (человек)</w:t>
      </w:r>
      <w:r>
        <w:rPr>
          <w:sz w:val="22"/>
          <w:szCs w:val="22"/>
        </w:rPr>
        <w:t>, __________ (удельный вес от п.3.1.);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3.1.6. прочие (указать причину, сколько человек):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3.1.6.1 ____________ (причина) ____________ (человек), ____________ (удельный вес от п.3.1.),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3.1.6.2 ____________ (причина) ____________ (человек), ___</w:t>
      </w:r>
      <w:r>
        <w:rPr>
          <w:sz w:val="22"/>
          <w:szCs w:val="22"/>
        </w:rPr>
        <w:t>_________ (удельный вес от п.3.1.) и т.д.</w:t>
      </w:r>
    </w:p>
    <w:p w:rsidR="00000000" w:rsidRDefault="00DA553F"/>
    <w:p w:rsidR="00000000" w:rsidRDefault="00DA553F">
      <w:pPr>
        <w:pStyle w:val="a8"/>
        <w:rPr>
          <w:sz w:val="22"/>
          <w:szCs w:val="22"/>
        </w:rPr>
      </w:pPr>
      <w:bookmarkStart w:id="84" w:name="sub_3004"/>
      <w:r>
        <w:rPr>
          <w:sz w:val="22"/>
          <w:szCs w:val="22"/>
        </w:rPr>
        <w:t>4. Структура выявленных заболеваний (состояний) у детей в возрасте от 0 до 4 лет включительно</w:t>
      </w:r>
    </w:p>
    <w:bookmarkEnd w:id="84"/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4"/>
        <w:gridCol w:w="1434"/>
        <w:gridCol w:w="1134"/>
        <w:gridCol w:w="1134"/>
        <w:gridCol w:w="1134"/>
        <w:gridCol w:w="1134"/>
        <w:gridCol w:w="1134"/>
        <w:gridCol w:w="1135"/>
        <w:gridCol w:w="113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85" w:name="sub_301"/>
            <w:r>
              <w:t>N п/п</w:t>
            </w:r>
            <w:bookmarkEnd w:id="85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Наименование заболеваний</w:t>
            </w:r>
          </w:p>
          <w:p w:rsidR="00000000" w:rsidRDefault="00DA553F">
            <w:pPr>
              <w:pStyle w:val="a7"/>
              <w:jc w:val="center"/>
            </w:pPr>
            <w:r>
              <w:t>(по классам и отдельным нозологиям)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Код по </w:t>
            </w:r>
            <w:hyperlink r:id="rId44" w:history="1">
              <w:r>
                <w:rPr>
                  <w:rStyle w:val="a4"/>
                </w:rPr>
                <w:t>МКБ</w:t>
              </w:r>
            </w:hyperlink>
            <w:r>
              <w:t xml:space="preserve"> </w:t>
            </w:r>
            <w:hyperlink w:anchor="sub_3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у мальчиков (из </w:t>
            </w:r>
            <w:hyperlink w:anchor="sub_301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Выявлено впервые (из </w:t>
            </w:r>
            <w:hyperlink w:anchor="sub_301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том числе у мальчи</w:t>
            </w:r>
            <w:r>
              <w:t xml:space="preserve">ков (из </w:t>
            </w:r>
            <w:hyperlink w:anchor="sub_301" w:history="1">
              <w:r>
                <w:rPr>
                  <w:rStyle w:val="a4"/>
                </w:rPr>
                <w:t>графы 6</w:t>
              </w:r>
            </w:hyperlink>
            <w:r>
              <w:t>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мальчиков (из </w:t>
            </w:r>
            <w:hyperlink w:anchor="sub_301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Взято по результатам данной диспансеризации (из </w:t>
            </w:r>
            <w:hyperlink w:anchor="sub_301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мальчиков (из </w:t>
            </w:r>
            <w:hyperlink w:anchor="sub_301" w:history="1">
              <w:r>
                <w:rPr>
                  <w:rStyle w:val="a4"/>
                </w:rPr>
                <w:t>графы 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А00 - B99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туберкулез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А15 - А19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ВИЧ-инфекция, СПИД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В20 - B24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Новообразования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С00 - D48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D50 - D89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анемии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D50 - D53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Е00 - Е90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сахарный диабет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Е10 - Е14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недостаточность питания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Е40 - Е46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ожирение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Е66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задержка полового развития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Е30.0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преждевременное половое развитие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Е30.1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F00 - F99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умственная отсталость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F70 - F79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нервной системы, из них: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G00 - G98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6.1.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G80 - G83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глаза и его придаточного аппарата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H00 - H59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уха и сосцевидного отростка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H60 - H95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системы кровообращения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I00 - I99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органов дыхания, из них: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J00 - J99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10.1.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астма, астматический статус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J45 - J46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органов пищеварения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К00 - К93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кожи и подкожной клетчатки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L00 - L99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M00 - М99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13.1.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кифоз, лордоз, сколиоз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М40 - М41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мочеполовой системы, из них: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N00 - N99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14.1.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мужских половых органов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N40 - N51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нарушения ритма и характера менструаций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N91 - N94.5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14.3.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воспалительные заболевания женских тазовых органов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N70 - N77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14.4.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невоспалительные болезни женских половых органов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N83 - N83.9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14.5.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молочной железы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N60 - N64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Р00 - Р96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Q00 - Q99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16.1.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развития нервной системы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Q00 - Q07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16.2.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системы кровообращения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Q20 - Q28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16.3.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костно-мышечной системы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Q65 - Q79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16.4.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женских половых органов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Q50 - Q52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16.5.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мужских половых органов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Q53 - Q55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S00 - Т98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Прочие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9"/>
            </w:pPr>
            <w:r>
              <w:t>ВСЕГО ЗАБОЛЕВАНИЙ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A00 - T98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pPr>
        <w:pStyle w:val="a8"/>
        <w:rPr>
          <w:sz w:val="22"/>
          <w:szCs w:val="22"/>
        </w:rPr>
      </w:pPr>
      <w:bookmarkStart w:id="86" w:name="sub_3005"/>
      <w:r>
        <w:rPr>
          <w:sz w:val="22"/>
          <w:szCs w:val="22"/>
        </w:rPr>
        <w:t>5. Структура выявленных заболеваний (состояний) у детей в возрасте от 5 до 9 лет включите</w:t>
      </w:r>
      <w:r>
        <w:rPr>
          <w:sz w:val="22"/>
          <w:szCs w:val="22"/>
        </w:rPr>
        <w:t>льно</w:t>
      </w:r>
    </w:p>
    <w:bookmarkEnd w:id="86"/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6"/>
        <w:gridCol w:w="1435"/>
        <w:gridCol w:w="1135"/>
        <w:gridCol w:w="1135"/>
        <w:gridCol w:w="1135"/>
        <w:gridCol w:w="1135"/>
        <w:gridCol w:w="1135"/>
        <w:gridCol w:w="1135"/>
        <w:gridCol w:w="1135"/>
        <w:gridCol w:w="11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87" w:name="sub_302"/>
            <w:r>
              <w:t>N п/п</w:t>
            </w:r>
            <w:bookmarkEnd w:id="87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Код по </w:t>
            </w:r>
            <w:hyperlink r:id="rId45" w:history="1">
              <w:r>
                <w:rPr>
                  <w:rStyle w:val="a4"/>
                </w:rPr>
                <w:t>МКБ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Всего зарегистрировано </w:t>
            </w:r>
            <w:r>
              <w:lastRenderedPageBreak/>
              <w:t>заболеваний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 xml:space="preserve">в том числе у мальчиков (из </w:t>
            </w:r>
            <w:hyperlink w:anchor="sub_302" w:history="1">
              <w:r>
                <w:rPr>
                  <w:rStyle w:val="a4"/>
                </w:rPr>
                <w:t>гр</w:t>
              </w:r>
              <w:r>
                <w:rPr>
                  <w:rStyle w:val="a4"/>
                </w:rPr>
                <w:t>афы 4</w:t>
              </w:r>
            </w:hyperlink>
            <w: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 xml:space="preserve">Выявлено впервые (из </w:t>
            </w:r>
            <w:hyperlink w:anchor="sub_302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 xml:space="preserve">в том числе у мальчиков (из </w:t>
            </w:r>
            <w:hyperlink w:anchor="sub_302" w:history="1">
              <w:r>
                <w:rPr>
                  <w:rStyle w:val="a4"/>
                </w:rPr>
                <w:t>графы 6</w:t>
              </w:r>
            </w:hyperlink>
            <w:r>
              <w:t>)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Состоит под диспансерным наблюдением 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</w:t>
            </w:r>
            <w:r>
              <w:lastRenderedPageBreak/>
              <w:t xml:space="preserve">мальчиков (из </w:t>
            </w:r>
            <w:hyperlink w:anchor="sub_302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Взято по результа</w:t>
            </w:r>
            <w:r>
              <w:lastRenderedPageBreak/>
              <w:t xml:space="preserve">там данной диспансеризации (из </w:t>
            </w:r>
            <w:hyperlink w:anchor="sub_302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 xml:space="preserve">в том числе </w:t>
            </w:r>
            <w:r>
              <w:lastRenderedPageBreak/>
              <w:t xml:space="preserve">мальчиков (из </w:t>
            </w:r>
            <w:hyperlink w:anchor="sub_302" w:history="1">
              <w:r>
                <w:rPr>
                  <w:rStyle w:val="a4"/>
                </w:rPr>
                <w:t>графы 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А00 - B99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туберкулез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А15 - А19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ВИЧ-инфекция, СПИД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В20 - В24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Новообразования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С00 - D48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D50 - D89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9"/>
            </w:pPr>
            <w:r>
              <w:t>анемии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D50-D53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Е00 - Е90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сахарный диабет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Е10 - Е14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недостаточность питания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Е40 - Е46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ожирение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Е66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задержка полового развития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Е30.0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преждевременное половое развитие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Е30.1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F00 - F99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умственная отсталость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F70 - F79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нервной системы, из них: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G00 - G98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G80 - G83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глаза и его придаточного аппарата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H00 - Н59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уха и сосцевидного отростка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Н60 - Н95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системы кровообращения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I00 - I99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органов дыхания, из них: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J00 - J99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10.1.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астма, астматический статус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J45 - J46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органов пищеварения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К00 - К93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кожи и подкожной клетчатки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L00 - L99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M00 - М99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кифоз, лордоз, сколиоз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М40 - М41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мочеполовой системы, из них: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N00 - N99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мужских половых органов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N40 - N51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нарушения ритма и характера менструаций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N91 - N94.5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воспалительные заболевания женских тазовых органов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N70 - N77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невоспалительные болезни женских половых органов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N83 - N83.9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болезни молочной железы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N60 - N64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Р00 - Р96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Q00 - Q99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развития нервной системы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Q00 - Q07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системы кровообращения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Q20 - Q28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костно-мышечной системы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Q65 - Q79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16.4.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женских половых органов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Q50 - Q52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16.5.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мужских половых органов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Q53 - Q55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S00 - T98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Прочие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9"/>
            </w:pPr>
            <w:r>
              <w:t>ВСЕГО ЗАБОЛЕВАНИЙ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А00 - Т98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pPr>
        <w:pStyle w:val="a8"/>
        <w:rPr>
          <w:sz w:val="22"/>
          <w:szCs w:val="22"/>
        </w:rPr>
      </w:pPr>
      <w:bookmarkStart w:id="88" w:name="sub_3006"/>
      <w:r>
        <w:rPr>
          <w:sz w:val="22"/>
          <w:szCs w:val="22"/>
        </w:rPr>
        <w:t>6. Структура выявленных заболеваний (состояний) у детей в возрасте от 10 до 14 лет включи</w:t>
      </w:r>
      <w:r>
        <w:rPr>
          <w:sz w:val="22"/>
          <w:szCs w:val="22"/>
        </w:rPr>
        <w:t>тельно</w:t>
      </w:r>
    </w:p>
    <w:bookmarkEnd w:id="88"/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6"/>
        <w:gridCol w:w="1450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bookmarkStart w:id="89" w:name="sub_303"/>
            <w:r>
              <w:t>N п/п</w:t>
            </w:r>
            <w:bookmarkEnd w:id="89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Код по </w:t>
            </w:r>
            <w:hyperlink r:id="rId46" w:history="1">
              <w:r>
                <w:rPr>
                  <w:rStyle w:val="a4"/>
                </w:rPr>
                <w:t>МКБ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у мальчиков (из </w:t>
            </w:r>
            <w:hyperlink w:anchor="sub_303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Выявлено впервые (из </w:t>
            </w:r>
            <w:hyperlink w:anchor="sub_303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у мальчиков (из </w:t>
            </w:r>
            <w:hyperlink w:anchor="sub_303" w:history="1">
              <w:r>
                <w:rPr>
                  <w:rStyle w:val="a4"/>
                </w:rPr>
                <w:t>графы 6</w:t>
              </w:r>
            </w:hyperlink>
            <w:r>
              <w:t>)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мальчиков (из </w:t>
            </w:r>
            <w:hyperlink w:anchor="sub_303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Взято по результатам данной диспансеризации (из </w:t>
            </w:r>
            <w:hyperlink w:anchor="sub_303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мальчиков (из </w:t>
            </w:r>
            <w:hyperlink w:anchor="sub_303" w:history="1">
              <w:r>
                <w:rPr>
                  <w:rStyle w:val="a4"/>
                </w:rPr>
                <w:t>графы 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А00 - В99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туберкулез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А15 - А19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ВИЧ-инфекция, СПИД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В20 - В24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Новообразования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С00 - D48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D50 - D89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анемии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D50 - D53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Е00 - Е90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сахарный диабет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E10 - E14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недостаточность питания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Е40 - Е46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ожирение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задержка полового развития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Е30.0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преждевременное половое развитие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Е30.1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F00 - F99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умственная отсталость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F70 - F79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нервной системы,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G00 - G98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G80 - G83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глаза и его придаточного аппарата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H00 - H59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уха и сосцевидного отростка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H60 - H95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системы кровообращения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I00 - I99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органов дыхания,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J00 - J99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10.1.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астма, астматический статус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J45 - J46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органов пищеварения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К00 - К93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кожи и подкожной клетчатки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L00 - L99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М00 - М99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кифоз, лордоз, сколиоз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М40 - М41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мочеполовой системы,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N00 - N99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мужских половых органов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N40 - N51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нарушения ритма и характера менструаций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N91 - N94.5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воспалительные заболевания женских тазовых органов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N70 - N77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невоспалительные болезни женских половых органов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N83 - N83.9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молочной железы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N60 - N64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Р00 - Р96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Q00 - Q99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развития нервной системы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Q00 - Q07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системы кровообращения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Q20 - 028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костно-мышечной системы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Q65 - 079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женских половых органов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Q50 - Q52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мужских половых органов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Q53 - Q55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S00 - Т98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Прочие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ВСЕГО ЗАБОЛЕВАНИЙ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А00 - Т98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pPr>
        <w:pStyle w:val="a8"/>
        <w:rPr>
          <w:sz w:val="22"/>
          <w:szCs w:val="22"/>
        </w:rPr>
      </w:pPr>
      <w:bookmarkStart w:id="90" w:name="sub_3007"/>
      <w:r>
        <w:rPr>
          <w:sz w:val="22"/>
          <w:szCs w:val="22"/>
        </w:rPr>
        <w:t>7. Структура выявленных заболеваний (состояний) у детей в возрасте от 15 до 17 лет включи</w:t>
      </w:r>
      <w:r>
        <w:rPr>
          <w:sz w:val="22"/>
          <w:szCs w:val="22"/>
        </w:rPr>
        <w:t>тельно</w:t>
      </w:r>
    </w:p>
    <w:bookmarkEnd w:id="90"/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1450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7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bookmarkStart w:id="91" w:name="sub_603"/>
            <w:r>
              <w:t>N п/п</w:t>
            </w:r>
            <w:bookmarkEnd w:id="91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Код по </w:t>
            </w:r>
            <w:hyperlink r:id="rId47" w:history="1">
              <w:r>
                <w:rPr>
                  <w:rStyle w:val="a4"/>
                </w:rPr>
                <w:t>МКБ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у мальчиков (из </w:t>
            </w:r>
            <w:hyperlink w:anchor="sub_603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Выявлено впервые (из </w:t>
            </w:r>
            <w:hyperlink w:anchor="sub_603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у мальчиков (из </w:t>
            </w:r>
            <w:hyperlink w:anchor="sub_603" w:history="1">
              <w:r>
                <w:rPr>
                  <w:rStyle w:val="a4"/>
                </w:rPr>
                <w:t>графы 6</w:t>
              </w:r>
            </w:hyperlink>
            <w:r>
              <w:t>)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мальчиков (из </w:t>
            </w:r>
            <w:hyperlink w:anchor="sub_603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Взято по результатам данной диспансеризации (из </w:t>
            </w:r>
            <w:hyperlink w:anchor="sub_603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мальчиков (из </w:t>
            </w:r>
            <w:hyperlink w:anchor="sub_603" w:history="1">
              <w:r>
                <w:rPr>
                  <w:rStyle w:val="a4"/>
                </w:rPr>
                <w:t>графы 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А00 - В99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туберкулез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А15 - А19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ВИЧ-инфекция, CПИД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В20 - В24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Новообразования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С00 - D48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D50 - D89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анемии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D50 - D53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Е00 - Е90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сахарный диабет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Е10 - Е14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недостаточность питания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Е40 - Е46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ожирение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4.4.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задержка полового развития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Е30.0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преждевременное половое развитие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Е30.1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F00 - F99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5.1.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умственная отсталость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F70 - F79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нервной системы,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G00 - G98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6.1.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G80 - G83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глаза и его придаточного аппарата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Н00 - H59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уха и сосцевидного отростка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Н60 - H95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системы кровообращения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I00 - I99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органов дыхания,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J00 - J99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10.1.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астма, астматический статус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J45 - J46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органов пищеварения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К00 - К93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кожи и подкожной клетчатки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L00 - L99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М00 - М99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13.1.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кифоз, лордоз, сколиоз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М40 - М41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мочеполовой системы,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N00 - N99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мужских половых органов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N40 - N51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нарушения ритма и характера менструаций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N91 - N94.5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14.3.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воспалительные заболевания женских тазовых органов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N70 - N77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невоспалительные болезни женских половых органов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N83 - N83.9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молочной железы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N60 - N64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Р00 - Р96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Q00 - Q99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развития нервной системы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Q00 - Q07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системы кровообращения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Q20 - Q28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костно-мышечной системы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Q65 - Q79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женских половых органов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Q50 - Q52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мужских половых органов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Q53 - Q55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S00 - Т98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Прочие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ВСЕГО ЗАБОЛЕВАНИЙ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A00 - T98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pPr>
        <w:pStyle w:val="a8"/>
        <w:rPr>
          <w:sz w:val="22"/>
          <w:szCs w:val="22"/>
        </w:rPr>
      </w:pPr>
      <w:bookmarkStart w:id="92" w:name="sub_3008"/>
      <w:r>
        <w:rPr>
          <w:sz w:val="22"/>
          <w:szCs w:val="22"/>
        </w:rPr>
        <w:t>8. Структура выявленных заболеваний (состояний) у детей в возрасте от 0 до 14 лет включит</w:t>
      </w:r>
      <w:r>
        <w:rPr>
          <w:sz w:val="22"/>
          <w:szCs w:val="22"/>
        </w:rPr>
        <w:t>ельно</w:t>
      </w:r>
    </w:p>
    <w:bookmarkEnd w:id="92"/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144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bookmarkStart w:id="93" w:name="sub_305"/>
            <w:r>
              <w:t>N п/п</w:t>
            </w:r>
            <w:bookmarkEnd w:id="93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Код по </w:t>
            </w:r>
            <w:hyperlink r:id="rId48" w:history="1">
              <w:r>
                <w:rPr>
                  <w:rStyle w:val="a4"/>
                </w:rPr>
                <w:t>МКБ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у мальчиков (из </w:t>
            </w:r>
            <w:hyperlink w:anchor="sub_305" w:history="1">
              <w:r>
                <w:rPr>
                  <w:rStyle w:val="a4"/>
                </w:rPr>
                <w:t>г</w:t>
              </w:r>
              <w:r>
                <w:rPr>
                  <w:rStyle w:val="a4"/>
                </w:rPr>
                <w:t>рафы 4</w:t>
              </w:r>
            </w:hyperlink>
            <w: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Выявлено впервые (из </w:t>
            </w:r>
            <w:hyperlink w:anchor="sub_305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у мальчиков (из </w:t>
            </w:r>
            <w:hyperlink w:anchor="sub_305" w:history="1">
              <w:r>
                <w:rPr>
                  <w:rStyle w:val="a4"/>
                </w:rPr>
                <w:t>графы 6</w:t>
              </w:r>
            </w:hyperlink>
            <w: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мальчиков (из </w:t>
            </w:r>
            <w:hyperlink w:anchor="sub_305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Взято по результатам данной диспансеризаци</w:t>
            </w:r>
            <w:r>
              <w:lastRenderedPageBreak/>
              <w:t xml:space="preserve">и (из </w:t>
            </w:r>
            <w:hyperlink w:anchor="sub_305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 xml:space="preserve">в том числе мальчиков (из </w:t>
            </w:r>
            <w:hyperlink w:anchor="sub_305" w:history="1">
              <w:r>
                <w:rPr>
                  <w:rStyle w:val="a4"/>
                </w:rPr>
                <w:t>графы 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А00 - В99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туберкулез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А15 - А19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ВИЧ-инфекция, СПИД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В20 - В24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Новообразования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С00 - D48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D50 - D89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анемии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D50 - D53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Е00 - Е90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сахарный диабет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Е10 - Е14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недостаточность питания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Е40 - Е46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ожирение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задержка полового развития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преждевременное половое развитие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Е30.1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F00 - F99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умственная отсталость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F70 - F79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нервной системы,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G00 - G98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G80 - G83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 xml:space="preserve">Болезни глаза и его </w:t>
            </w:r>
            <w:r>
              <w:lastRenderedPageBreak/>
              <w:t>придаточного аппарата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Н00 - Н59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уха и сосцевидного отростка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Н60 - Н95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системы кровообращения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I00 - I99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органов дыхания,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J00 - J99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10.1.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астма, астматический статус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J45 - J46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органов пищеварения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К00 - К93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кожи и подкожной клетчатки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L00 - L99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М00 - М99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13.1.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кифоз, лордоз, сколиоз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М40 - М41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мочеполовой системы,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N00 - N99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мужских половых органов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N40 - N51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нарушения ритма и характера менструаций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N91 - N94.5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воспалительные заболевания женских тазовых органов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N70 - N77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невоспалительные болезни женских половых органов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N83 - N83.9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молочной железы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N60 - N64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Р00 - Р96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Q00 - Q99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16.1.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развития нервной системы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Q00 - Q07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системы кровообращения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Q20 - Q28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костно-мышечной системы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Q65 - Q79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женских половых органов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Q50 - Q52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мужских половых органов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Q53 - Q55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S00 - Т98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Прочие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ВСЕГО ЗАБОЛЕВАНИЙ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А00 - Т98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pPr>
        <w:pStyle w:val="a8"/>
        <w:rPr>
          <w:sz w:val="22"/>
          <w:szCs w:val="22"/>
        </w:rPr>
      </w:pPr>
      <w:bookmarkStart w:id="94" w:name="sub_3009"/>
      <w:r>
        <w:rPr>
          <w:sz w:val="22"/>
          <w:szCs w:val="22"/>
        </w:rPr>
        <w:t>9. Структура выявленных заболеваний (состояний) у детей в возрасте от 0 до 17 лет включит</w:t>
      </w:r>
      <w:r>
        <w:rPr>
          <w:sz w:val="22"/>
          <w:szCs w:val="22"/>
        </w:rPr>
        <w:t>ельно</w:t>
      </w:r>
    </w:p>
    <w:bookmarkEnd w:id="94"/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144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bookmarkStart w:id="95" w:name="sub_306"/>
            <w:r>
              <w:t>N п/п</w:t>
            </w:r>
            <w:bookmarkEnd w:id="95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Код по </w:t>
            </w:r>
            <w:hyperlink r:id="rId49" w:history="1">
              <w:r>
                <w:rPr>
                  <w:rStyle w:val="a4"/>
                </w:rPr>
                <w:t>МКБ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у мальчиков (из </w:t>
            </w:r>
            <w:hyperlink w:anchor="sub_306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Выявлено впервые (из </w:t>
            </w:r>
            <w:hyperlink w:anchor="sub_306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у мальчиков (из </w:t>
            </w:r>
            <w:hyperlink w:anchor="sub_306" w:history="1">
              <w:r>
                <w:rPr>
                  <w:rStyle w:val="a4"/>
                </w:rPr>
                <w:t>графы 6</w:t>
              </w:r>
            </w:hyperlink>
            <w: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мальчиков (из </w:t>
            </w:r>
            <w:hyperlink w:anchor="sub_306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Взято по результатам данной диспансеризации (из </w:t>
            </w:r>
            <w:hyperlink w:anchor="sub_306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в том числе мальчиков (из </w:t>
            </w:r>
            <w:hyperlink w:anchor="sub_306" w:history="1">
              <w:r>
                <w:rPr>
                  <w:rStyle w:val="a4"/>
                </w:rPr>
                <w:t>графы 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А00 - В99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туберкулез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А15 - А19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ВИЧ-инфекция, СПИД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В20 - В24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Новообразования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С00 - D48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 xml:space="preserve">Болезни крови и кроветворных органов и отдельные нарушения, вовлекающие иммунный </w:t>
            </w:r>
            <w:r>
              <w:lastRenderedPageBreak/>
              <w:t>механизм,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D50 - D89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анемии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D50 - D53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Е00 - Е90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сахарный диабет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Е10 - Е14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недостаточность питания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Е40 - Е46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ожирение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задержка полового развития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преждевременное половое развитие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Е30.1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F00 - F99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5.1.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умственная отсталость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F70 - F79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нервной системы,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G00 - G98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6.1.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G80 - G83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глаза и его придаточного аппарата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Н00 - Н59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уха и сосцевидного отростка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Н60 - Н95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системы кровообращения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I00 - I99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органов дыхания,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J00 - J99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10.1.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астма, астматический статус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J45 - J46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органов пищеварения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К00 - К93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кожи и подкожной клетчатки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L00 - L99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М00 - М99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13.1.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кифоз, лордоз, сколиоз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М40 - М41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мочеполовой системы,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N00 - N99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мужских половых органов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N40 - N51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нарушения ритма и характера менструаций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N91 - N94.5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воспалительные заболевания женских тазовых органов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N70 - N77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невоспалительные болезни женских половых органов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N83 - N83.9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14.5.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болезни молочной железы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N60 - N64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Р00 - Р96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Q00 - Q99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развития нервной системы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Q00 - Q07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системы кровообращения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Q20 - Q28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костно-мышечной системы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Q65 - Q79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женских половых органов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Q50 - Q52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16.5.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мужских половых органов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Q53 - Q55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S00 - T98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Прочие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ВСЕГО ЗАБОЛЕВАНИЙ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А00 - Т98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bookmarkStart w:id="96" w:name="sub_3010"/>
      <w:r>
        <w:lastRenderedPageBreak/>
        <w:t>10. Результаты дополнительных консультаций, исследований, лечения и медицинской реабилитации детей по результатам проведения настоящей диспансеризации:</w:t>
      </w:r>
    </w:p>
    <w:bookmarkEnd w:id="96"/>
    <w:p w:rsidR="00000000" w:rsidRDefault="00DA553F"/>
    <w:p w:rsidR="00000000" w:rsidRDefault="00DA553F">
      <w:r>
        <w:t>10.1. Нуждались в дополнительных консультациях и исследованиях в амбулаторных условиях и в усло</w:t>
      </w:r>
      <w:r>
        <w:t>виях дневного стационара</w:t>
      </w:r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1975"/>
        <w:gridCol w:w="1997"/>
        <w:gridCol w:w="2855"/>
        <w:gridCol w:w="225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97" w:name="sub_307"/>
            <w:r>
              <w:t>Возраст детей</w:t>
            </w:r>
            <w:bookmarkEnd w:id="97"/>
          </w:p>
        </w:tc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Нуждались в дополнительных консультациях и исследованиях в амбулаторных условиях и в условиях дневного стационара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r>
        <w:t>10.2. Прошли дополнительные консультации и исследования в амбулаторных условиях и в условиях дневного стационара</w:t>
      </w:r>
      <w:hyperlink w:anchor="sub_3011" w:history="1">
        <w:r>
          <w:rPr>
            <w:rStyle w:val="a4"/>
          </w:rPr>
          <w:t>*(2)</w:t>
        </w:r>
      </w:hyperlink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98" w:name="sub_308"/>
            <w:r>
              <w:t>Возраст</w:t>
            </w:r>
            <w:bookmarkEnd w:id="98"/>
          </w:p>
          <w:p w:rsidR="00000000" w:rsidRDefault="00DA553F">
            <w:pPr>
              <w:pStyle w:val="a7"/>
              <w:jc w:val="center"/>
            </w:pPr>
            <w:r>
              <w:t>детей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Прошли дополнительные консультации и исследования в амбулаторных условиях и в услови</w:t>
            </w:r>
            <w:r>
              <w:t>ях дневного стационара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lastRenderedPageBreak/>
              <w:t xml:space="preserve">(из </w:t>
            </w:r>
            <w:hyperlink w:anchor="sub_307" w:history="1">
              <w:r>
                <w:rPr>
                  <w:rStyle w:val="a4"/>
                </w:rPr>
                <w:t>гр. 2</w:t>
              </w:r>
            </w:hyperlink>
            <w:r>
              <w:t>. п. 10.1)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lastRenderedPageBreak/>
              <w:t xml:space="preserve">(из </w:t>
            </w:r>
            <w:hyperlink w:anchor="sub_307" w:history="1">
              <w:r>
                <w:rPr>
                  <w:rStyle w:val="a4"/>
                </w:rPr>
                <w:t>гр. 3</w:t>
              </w:r>
            </w:hyperlink>
            <w:r>
              <w:t>. п. 10.1)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lastRenderedPageBreak/>
              <w:t xml:space="preserve">(из </w:t>
            </w:r>
            <w:hyperlink w:anchor="sub_307" w:history="1">
              <w:r>
                <w:rPr>
                  <w:rStyle w:val="a4"/>
                </w:rPr>
                <w:t>гр. 4</w:t>
              </w:r>
            </w:hyperlink>
            <w:r>
              <w:t xml:space="preserve"> п. 10.1)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lastRenderedPageBreak/>
              <w:t xml:space="preserve">(из </w:t>
            </w:r>
            <w:hyperlink w:anchor="sub_307" w:history="1">
              <w:r>
                <w:rPr>
                  <w:rStyle w:val="a4"/>
                </w:rPr>
                <w:t>гр. 5</w:t>
              </w:r>
            </w:hyperlink>
            <w:r>
              <w:t xml:space="preserve"> п. 10.1)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lastRenderedPageBreak/>
              <w:t xml:space="preserve">(из </w:t>
            </w:r>
            <w:hyperlink w:anchor="sub_307" w:history="1">
              <w:r>
                <w:rPr>
                  <w:rStyle w:val="a4"/>
                </w:rPr>
                <w:t>гр. 6</w:t>
              </w:r>
            </w:hyperlink>
            <w:r>
              <w:t xml:space="preserve"> п. 10.1)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r>
        <w:t>10.3. Нуждались в дополнительных консультациях и исследованиях в стационарных условиях</w:t>
      </w:r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1975"/>
        <w:gridCol w:w="1997"/>
        <w:gridCol w:w="2855"/>
        <w:gridCol w:w="225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99" w:name="sub_309"/>
            <w:r>
              <w:t>Возраст детей</w:t>
            </w:r>
            <w:bookmarkEnd w:id="99"/>
          </w:p>
        </w:tc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Нуждались в дополнительных консультациях и исследованиях в стационарных условиях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r>
        <w:t>10.4. Прошли дополнительные консультации и исследования в стационарных условиях</w:t>
      </w:r>
      <w:hyperlink w:anchor="sub_3011" w:history="1">
        <w:r>
          <w:rPr>
            <w:rStyle w:val="a4"/>
          </w:rPr>
          <w:t>*(2)</w:t>
        </w:r>
      </w:hyperlink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100" w:name="sub_310"/>
            <w:r>
              <w:t>Возраст</w:t>
            </w:r>
            <w:bookmarkEnd w:id="100"/>
          </w:p>
          <w:p w:rsidR="00000000" w:rsidRDefault="00DA553F">
            <w:pPr>
              <w:pStyle w:val="a7"/>
              <w:jc w:val="center"/>
            </w:pPr>
            <w:r>
              <w:lastRenderedPageBreak/>
              <w:t>детей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Прошли дополнительные консультации и исследования в стационарных условиях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09" w:history="1">
              <w:r>
                <w:rPr>
                  <w:rStyle w:val="a4"/>
                </w:rPr>
                <w:t>гр. 2</w:t>
              </w:r>
            </w:hyperlink>
            <w:r>
              <w:t>. п. </w:t>
            </w:r>
            <w:r>
              <w:t>10.3)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09" w:history="1">
              <w:r>
                <w:rPr>
                  <w:rStyle w:val="a4"/>
                </w:rPr>
                <w:t>гр. 3</w:t>
              </w:r>
            </w:hyperlink>
            <w:r>
              <w:t>. п. 10.3)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09" w:history="1">
              <w:r>
                <w:rPr>
                  <w:rStyle w:val="a4"/>
                </w:rPr>
                <w:t>гр. 4</w:t>
              </w:r>
            </w:hyperlink>
            <w:r>
              <w:t xml:space="preserve"> п. 10.3)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09" w:history="1">
              <w:r>
                <w:rPr>
                  <w:rStyle w:val="a4"/>
                </w:rPr>
                <w:t>гр. 5</w:t>
              </w:r>
            </w:hyperlink>
            <w:r>
              <w:t xml:space="preserve"> п. 10.3)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09" w:history="1">
              <w:r>
                <w:rPr>
                  <w:rStyle w:val="a4"/>
                </w:rPr>
                <w:t>гр. 6</w:t>
              </w:r>
            </w:hyperlink>
            <w:r>
              <w:t xml:space="preserve"> п. 10.3)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r>
        <w:t>10.5. Рекомендовано лечение в амбулаторных условиях и в условиях дневного стационара</w:t>
      </w:r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1975"/>
        <w:gridCol w:w="1997"/>
        <w:gridCol w:w="2855"/>
        <w:gridCol w:w="225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101" w:name="sub_311"/>
            <w:r>
              <w:t>Возраст детей</w:t>
            </w:r>
            <w:bookmarkEnd w:id="101"/>
          </w:p>
        </w:tc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от 10 до 14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r>
        <w:t>10.6. Рекомендовано лечение в стационарных условиях</w:t>
      </w:r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1711"/>
        <w:gridCol w:w="1970"/>
        <w:gridCol w:w="2276"/>
        <w:gridCol w:w="1981"/>
        <w:gridCol w:w="1699"/>
        <w:gridCol w:w="1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102" w:name="sub_312"/>
            <w:r>
              <w:t>Возраст</w:t>
            </w:r>
            <w:bookmarkEnd w:id="102"/>
          </w:p>
          <w:p w:rsidR="00000000" w:rsidRDefault="00DA553F">
            <w:pPr>
              <w:pStyle w:val="a7"/>
              <w:jc w:val="center"/>
            </w:pPr>
            <w:r>
              <w:t>детей</w:t>
            </w:r>
          </w:p>
        </w:tc>
        <w:tc>
          <w:tcPr>
            <w:tcW w:w="11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санаторно-курортных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r>
        <w:t>10.7. Рекомендована медицинская реабилитация в амбулаторных условиях и в условиях дневного стационара</w:t>
      </w:r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1975"/>
        <w:gridCol w:w="1997"/>
        <w:gridCol w:w="2855"/>
        <w:gridCol w:w="225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103" w:name="sub_313"/>
            <w:r>
              <w:t>Возраст детей</w:t>
            </w:r>
            <w:bookmarkEnd w:id="103"/>
          </w:p>
        </w:tc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 xml:space="preserve">Всего детей в возрасте до 17 лет </w:t>
            </w:r>
            <w:r>
              <w:lastRenderedPageBreak/>
              <w:t>включительно, из них: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от 0 до 14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r>
        <w:t>10.8. Рекомендованы медицинская реабилитация и (или) санаторно-курортное лечение в стационарных условиях</w:t>
      </w:r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1711"/>
        <w:gridCol w:w="1970"/>
        <w:gridCol w:w="2276"/>
        <w:gridCol w:w="1981"/>
        <w:gridCol w:w="1699"/>
        <w:gridCol w:w="1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104" w:name="sub_314"/>
            <w:r>
              <w:t>Возраст</w:t>
            </w:r>
            <w:bookmarkEnd w:id="104"/>
          </w:p>
          <w:p w:rsidR="00000000" w:rsidRDefault="00DA553F">
            <w:pPr>
              <w:pStyle w:val="a7"/>
              <w:jc w:val="center"/>
            </w:pPr>
            <w:r>
              <w:t>детей</w:t>
            </w:r>
          </w:p>
        </w:tc>
        <w:tc>
          <w:tcPr>
            <w:tcW w:w="11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санаторно-курортных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bookmarkStart w:id="105" w:name="sub_30011"/>
      <w:r>
        <w:t>11. Результаты лечения, медицинской реабилитации и (или) санаторно-курортного лечения детей до проведения настоящей диспансеризации:</w:t>
      </w:r>
    </w:p>
    <w:bookmarkEnd w:id="105"/>
    <w:p w:rsidR="00000000" w:rsidRDefault="00DA553F"/>
    <w:p w:rsidR="00000000" w:rsidRDefault="00DA553F">
      <w:r>
        <w:t>11.1. Рекомендовано лечение в амбулаторных условиях и в условиях дневного стационара</w:t>
      </w:r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1975"/>
        <w:gridCol w:w="1997"/>
        <w:gridCol w:w="2855"/>
        <w:gridCol w:w="225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106" w:name="sub_315"/>
            <w:r>
              <w:t>Возраст детей</w:t>
            </w:r>
            <w:bookmarkEnd w:id="106"/>
          </w:p>
        </w:tc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r>
        <w:t>11.2. Проведено лечение в амбулаторных условиях и в условиях дневного стационара</w:t>
      </w:r>
      <w:hyperlink w:anchor="sub_3022" w:history="1">
        <w:r>
          <w:rPr>
            <w:rStyle w:val="a4"/>
          </w:rPr>
          <w:t>*(3)</w:t>
        </w:r>
      </w:hyperlink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107" w:name="sub_316"/>
            <w:r>
              <w:t>Возраст</w:t>
            </w:r>
            <w:bookmarkEnd w:id="107"/>
          </w:p>
          <w:p w:rsidR="00000000" w:rsidRDefault="00DA553F">
            <w:pPr>
              <w:pStyle w:val="a7"/>
              <w:jc w:val="center"/>
            </w:pPr>
            <w:r>
              <w:t>детей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Проведено лечение в амбулаторных условиях и в условиях дневного стационара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15" w:history="1">
              <w:r>
                <w:rPr>
                  <w:rStyle w:val="a4"/>
                </w:rPr>
                <w:t>гр. 2</w:t>
              </w:r>
            </w:hyperlink>
            <w:r>
              <w:t>. п. 11.1)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15" w:history="1">
              <w:r>
                <w:rPr>
                  <w:rStyle w:val="a4"/>
                </w:rPr>
                <w:t>гр. 3</w:t>
              </w:r>
            </w:hyperlink>
            <w:r>
              <w:t>. п. 11.1)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15" w:history="1">
              <w:r>
                <w:rPr>
                  <w:rStyle w:val="a4"/>
                </w:rPr>
                <w:t>гр. 4</w:t>
              </w:r>
            </w:hyperlink>
            <w:r>
              <w:t xml:space="preserve"> п. 11.1)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15" w:history="1">
              <w:r>
                <w:rPr>
                  <w:rStyle w:val="a4"/>
                </w:rPr>
                <w:t>гр. 5</w:t>
              </w:r>
            </w:hyperlink>
            <w:r>
              <w:t xml:space="preserve"> п. 11.1)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15" w:history="1">
              <w:r>
                <w:rPr>
                  <w:rStyle w:val="a4"/>
                </w:rPr>
                <w:t>гр. 6</w:t>
              </w:r>
            </w:hyperlink>
            <w:r>
              <w:t xml:space="preserve"> п. 11.1)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от 10 до 14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11.3. Причины невыполнения рекомендаций по лечению в амбулаторных условиях и в условиях дневного стационара: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11.3.1. не про</w:t>
      </w:r>
      <w:r>
        <w:rPr>
          <w:sz w:val="22"/>
          <w:szCs w:val="22"/>
        </w:rPr>
        <w:t>шли всего ____________ (человек), из них: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11.3.1.1. не явились _________________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11.3.1.2. отказались от медицинского вмешательства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11.3.1.3. смена места жительства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11.3.1.4</w:t>
      </w:r>
      <w:r>
        <w:rPr>
          <w:sz w:val="22"/>
          <w:szCs w:val="22"/>
        </w:rPr>
        <w:t>. не в полном объеме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11.3.1.5. проблемы организации медицинской помощи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11.3.1.6. прочие (указать причину, сколько человек):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11.3.1.6.1 ________________________(причина) ____________ (чело</w:t>
      </w:r>
      <w:r>
        <w:rPr>
          <w:sz w:val="22"/>
          <w:szCs w:val="22"/>
        </w:rPr>
        <w:t>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11.3.1.6.2 ________________________(причина) ____________ (человек) и т.д.</w:t>
      </w:r>
    </w:p>
    <w:p w:rsidR="00000000" w:rsidRDefault="00DA553F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11.4. Рекомендовано лечение в стационарных условиях</w:t>
      </w:r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1975"/>
        <w:gridCol w:w="1997"/>
        <w:gridCol w:w="2855"/>
        <w:gridCol w:w="225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108" w:name="sub_317"/>
            <w:r>
              <w:t>Возраст детей</w:t>
            </w:r>
            <w:bookmarkEnd w:id="108"/>
          </w:p>
        </w:tc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r>
        <w:t>11.5. Проведено лечение в стационарных условиях</w:t>
      </w:r>
      <w:hyperlink w:anchor="sub_3022" w:history="1">
        <w:r>
          <w:rPr>
            <w:rStyle w:val="a4"/>
          </w:rPr>
          <w:t>*(3)</w:t>
        </w:r>
      </w:hyperlink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109" w:name="sub_318"/>
            <w:r>
              <w:lastRenderedPageBreak/>
              <w:t>Возраст</w:t>
            </w:r>
            <w:bookmarkEnd w:id="109"/>
          </w:p>
          <w:p w:rsidR="00000000" w:rsidRDefault="00DA553F">
            <w:pPr>
              <w:pStyle w:val="a7"/>
              <w:jc w:val="center"/>
            </w:pPr>
            <w:r>
              <w:t>детей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Проведено лечение в стационарных условиях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17" w:history="1">
              <w:r>
                <w:rPr>
                  <w:rStyle w:val="a4"/>
                </w:rPr>
                <w:t>гр. 2</w:t>
              </w:r>
            </w:hyperlink>
            <w:r>
              <w:t>. п. 11.4)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17" w:history="1">
              <w:r>
                <w:rPr>
                  <w:rStyle w:val="a4"/>
                </w:rPr>
                <w:t>гр. 3</w:t>
              </w:r>
            </w:hyperlink>
            <w:r>
              <w:t>. п. 11.4)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17" w:history="1">
              <w:r>
                <w:rPr>
                  <w:rStyle w:val="a4"/>
                </w:rPr>
                <w:t>гр. 4</w:t>
              </w:r>
            </w:hyperlink>
            <w:r>
              <w:t xml:space="preserve"> п. 11.4)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17" w:history="1">
              <w:r>
                <w:rPr>
                  <w:rStyle w:val="a4"/>
                </w:rPr>
                <w:t>гр. 5</w:t>
              </w:r>
            </w:hyperlink>
            <w:r>
              <w:t xml:space="preserve"> п. 11.4)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17" w:history="1">
              <w:r>
                <w:rPr>
                  <w:rStyle w:val="a4"/>
                </w:rPr>
                <w:t>гр. 6</w:t>
              </w:r>
            </w:hyperlink>
            <w:r>
              <w:t xml:space="preserve"> п. 11.4)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11.6. Причины невыполнения рекомендаций по лечению в</w:t>
      </w:r>
      <w:r>
        <w:rPr>
          <w:sz w:val="22"/>
          <w:szCs w:val="22"/>
        </w:rPr>
        <w:t xml:space="preserve"> стационарных условиях: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11.6.1. не прошли всего ____________ (человек), из них: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11.6.1.1. не явились ________________________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11.6.1.2. отказались от медицинского вмешательства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11.6.1.3. смена мест</w:t>
      </w:r>
      <w:r>
        <w:rPr>
          <w:sz w:val="22"/>
          <w:szCs w:val="22"/>
        </w:rPr>
        <w:t>а жительства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11.6.1.4. не в полном объеме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11.6.1.5. проблемы организации медицинской помощи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11.6.1.6. прочие (указать причину, сколько человек):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11.6.1.6.1 _</w:t>
      </w:r>
      <w:r>
        <w:rPr>
          <w:sz w:val="22"/>
          <w:szCs w:val="22"/>
        </w:rPr>
        <w:t>_______________________ (причина)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11.6.1.6.2 ________________________ (причина) ____________ (человек) и т.д.</w:t>
      </w:r>
    </w:p>
    <w:p w:rsidR="00000000" w:rsidRDefault="00DA553F"/>
    <w:p w:rsidR="00000000" w:rsidRDefault="00DA553F">
      <w:r>
        <w:t>11.7. Рекомендована медицинская реабилитация в амбулаторных условиях и в условиях дневного стационара</w:t>
      </w:r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1975"/>
        <w:gridCol w:w="1997"/>
        <w:gridCol w:w="2855"/>
        <w:gridCol w:w="225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110" w:name="sub_319"/>
            <w:r>
              <w:t>Возраст детей</w:t>
            </w:r>
            <w:bookmarkEnd w:id="110"/>
          </w:p>
        </w:tc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Рекомендована медицинская реабилитация в амбулаторных условиях и в условиях дневного стационара </w:t>
            </w:r>
            <w:r>
              <w:lastRenderedPageBreak/>
              <w:t>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</w:t>
            </w:r>
            <w:r>
              <w:t>ударственных (федеральных) медицинских организациях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r>
        <w:t>11.8. Проведена медицинская реабилитация в амбулаторных условиях и в условиях дневного стационара</w:t>
      </w:r>
      <w:hyperlink w:anchor="sub_3033" w:history="1">
        <w:r>
          <w:rPr>
            <w:rStyle w:val="a4"/>
          </w:rPr>
          <w:t>*(4)</w:t>
        </w:r>
      </w:hyperlink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111" w:name="sub_320"/>
            <w:r>
              <w:t>Возраст</w:t>
            </w:r>
            <w:bookmarkEnd w:id="111"/>
          </w:p>
          <w:p w:rsidR="00000000" w:rsidRDefault="00DA553F">
            <w:pPr>
              <w:pStyle w:val="a7"/>
              <w:jc w:val="center"/>
            </w:pPr>
            <w:r>
              <w:t>детей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Проведена медицинская реабилитация в амбулаторных условиях и в условиях дневного стационара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19" w:history="1">
              <w:r>
                <w:rPr>
                  <w:rStyle w:val="a4"/>
                </w:rPr>
                <w:t>гр. 2</w:t>
              </w:r>
            </w:hyperlink>
            <w:r>
              <w:t>. п. 11.7)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19" w:history="1">
              <w:r>
                <w:rPr>
                  <w:rStyle w:val="a4"/>
                </w:rPr>
                <w:t>гр. 3</w:t>
              </w:r>
            </w:hyperlink>
            <w:r>
              <w:t>. п. 11.7)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19" w:history="1">
              <w:r>
                <w:rPr>
                  <w:rStyle w:val="a4"/>
                </w:rPr>
                <w:t>гр. 4</w:t>
              </w:r>
            </w:hyperlink>
            <w:r>
              <w:t xml:space="preserve"> п. 11.7)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19" w:history="1">
              <w:r>
                <w:rPr>
                  <w:rStyle w:val="a4"/>
                </w:rPr>
                <w:t>гр. 5</w:t>
              </w:r>
            </w:hyperlink>
            <w:r>
              <w:t xml:space="preserve"> п. 11.7)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19" w:history="1">
              <w:r>
                <w:rPr>
                  <w:rStyle w:val="a4"/>
                </w:rPr>
                <w:t>гр. 6</w:t>
              </w:r>
            </w:hyperlink>
            <w:r>
              <w:t xml:space="preserve"> п. 11.7)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от 0 до 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11.9. Причины невыполнения рекомендаций по медицинской реабилитации в амбулаторных условиях и в условиях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дневного стационара: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11.9.1. не прошли всего ____________ (человек), из них: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11.9.1.1. не явились ________________________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11.9.1.2. отказались от медицинского вмешательства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11.9.1.3. смена места жительства ____________ (</w:t>
      </w:r>
      <w:r>
        <w:rPr>
          <w:sz w:val="22"/>
          <w:szCs w:val="22"/>
        </w:rPr>
        <w:t>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11.9.1.4. не в полном объеме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11.9.1.5. проблемы организации медицинской помощи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11.9.1.6. прочие (указать причину, сколько человек):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11.9.1.6.1 ________________________ (пр</w:t>
      </w:r>
      <w:r>
        <w:rPr>
          <w:sz w:val="22"/>
          <w:szCs w:val="22"/>
        </w:rPr>
        <w:t>ичина)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11.9.1.6.2 ________________________ (причина) ____________ (человек) и т.д.</w:t>
      </w:r>
    </w:p>
    <w:p w:rsidR="00000000" w:rsidRDefault="00DA553F"/>
    <w:p w:rsidR="00000000" w:rsidRDefault="00DA553F">
      <w:r>
        <w:t>11.10. Рекомендованы медицинская реабилитация и (или) санаторно-курортное лечение в стационарных условиях</w:t>
      </w:r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1711"/>
        <w:gridCol w:w="1970"/>
        <w:gridCol w:w="2276"/>
        <w:gridCol w:w="1981"/>
        <w:gridCol w:w="1699"/>
        <w:gridCol w:w="1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112" w:name="sub_321"/>
            <w:r>
              <w:t>Возраст</w:t>
            </w:r>
            <w:bookmarkEnd w:id="112"/>
          </w:p>
          <w:p w:rsidR="00000000" w:rsidRDefault="00DA553F">
            <w:pPr>
              <w:pStyle w:val="a7"/>
              <w:jc w:val="center"/>
            </w:pPr>
            <w:r>
              <w:t>детей</w:t>
            </w:r>
          </w:p>
        </w:tc>
        <w:tc>
          <w:tcPr>
            <w:tcW w:w="11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(феде</w:t>
            </w:r>
            <w:r>
              <w:t>ральных) медицинских организациях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санаторно-курортных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от 10 до 14 лет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r>
        <w:t>11.11. Проведена медицинская реабилитация и (или) санаторно-курортное лечение в стационарных условиях</w:t>
      </w:r>
      <w:hyperlink w:anchor="sub_3033" w:history="1">
        <w:r>
          <w:rPr>
            <w:rStyle w:val="a4"/>
          </w:rPr>
          <w:t>*(4)</w:t>
        </w:r>
      </w:hyperlink>
    </w:p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113" w:name="sub_322"/>
            <w:r>
              <w:t>Возраст</w:t>
            </w:r>
            <w:bookmarkEnd w:id="113"/>
          </w:p>
          <w:p w:rsidR="00000000" w:rsidRDefault="00DA553F">
            <w:pPr>
              <w:pStyle w:val="a7"/>
              <w:jc w:val="center"/>
            </w:pPr>
            <w:r>
              <w:t>детей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Проведена медицинская реабилитация и (или) санаторно-курортное лечение в стационарных условиях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 частных медицинских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21" w:history="1">
              <w:r>
                <w:rPr>
                  <w:rStyle w:val="a4"/>
                </w:rPr>
                <w:t>гр. 2</w:t>
              </w:r>
            </w:hyperlink>
            <w:r>
              <w:t>. п. 11.10)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21" w:history="1">
              <w:r>
                <w:rPr>
                  <w:rStyle w:val="a4"/>
                </w:rPr>
                <w:t>гр. 3</w:t>
              </w:r>
            </w:hyperlink>
            <w:r>
              <w:t>. п. 11.10)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21" w:history="1">
              <w:r>
                <w:rPr>
                  <w:rStyle w:val="a4"/>
                </w:rPr>
                <w:t>гр. 4</w:t>
              </w:r>
            </w:hyperlink>
            <w:r>
              <w:t xml:space="preserve"> п. 11.10)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21" w:history="1">
              <w:r>
                <w:rPr>
                  <w:rStyle w:val="a4"/>
                </w:rPr>
                <w:t>гр. 5</w:t>
              </w:r>
            </w:hyperlink>
            <w:r>
              <w:t xml:space="preserve"> п. 11.10)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%</w:t>
            </w:r>
          </w:p>
          <w:p w:rsidR="00000000" w:rsidRDefault="00DA553F">
            <w:pPr>
              <w:pStyle w:val="a7"/>
              <w:jc w:val="center"/>
            </w:pPr>
            <w:r>
              <w:t xml:space="preserve">(из </w:t>
            </w:r>
            <w:hyperlink w:anchor="sub_321" w:history="1">
              <w:r>
                <w:rPr>
                  <w:rStyle w:val="a4"/>
                </w:rPr>
                <w:t>гр. 6</w:t>
              </w:r>
            </w:hyperlink>
            <w:r>
              <w:t xml:space="preserve"> п. 11.10)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11.12. Причины невыполнения рекомендаций по медицинской реабилитации и (или) санаторно-курортному л</w:t>
      </w:r>
      <w:r>
        <w:rPr>
          <w:sz w:val="22"/>
          <w:szCs w:val="22"/>
        </w:rPr>
        <w:t>ечению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в стационарных условиях: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11.12.1. не прошли всего ____________ (человек), из них: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11.12.1.1. не явились ________________________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11.12.1.2. отказались от медицинского вмешательства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11.12.1.3</w:t>
      </w:r>
      <w:r>
        <w:rPr>
          <w:sz w:val="22"/>
          <w:szCs w:val="22"/>
        </w:rPr>
        <w:t>. смена места жительства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11.12.1.4. не в полном объеме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11.12.1.5. проблемы организации медицинской помощи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11.12.1.6. прочие (указать причину, сколько человек):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11.12.1.6.1 ________________________ (причина) ____________ (человек);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11.12.1.6.2 ________________________ (причина) ____________ (человек) и т.д.</w:t>
      </w:r>
    </w:p>
    <w:p w:rsidR="00000000" w:rsidRDefault="00DA553F"/>
    <w:p w:rsidR="00000000" w:rsidRDefault="00DA553F">
      <w:pPr>
        <w:pStyle w:val="a8"/>
        <w:rPr>
          <w:sz w:val="22"/>
          <w:szCs w:val="22"/>
        </w:rPr>
      </w:pPr>
      <w:bookmarkStart w:id="114" w:name="sub_3012"/>
      <w:r>
        <w:rPr>
          <w:sz w:val="22"/>
          <w:szCs w:val="22"/>
        </w:rPr>
        <w:t>12. Оказание высокотехнологичной медицинской помощи:</w:t>
      </w:r>
    </w:p>
    <w:bookmarkEnd w:id="114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12.1. рекомендована (</w:t>
      </w:r>
      <w:r>
        <w:rPr>
          <w:sz w:val="22"/>
          <w:szCs w:val="22"/>
        </w:rPr>
        <w:t>по итогам настоящей диспансеризации): _________ чел., в том числе ______ мальчикам;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12.2. оказана (по итогам диспансеризации и т.п. в предыдущем году) _______ чел., в том числе _____ мальчикам.</w:t>
      </w:r>
    </w:p>
    <w:p w:rsidR="00000000" w:rsidRDefault="00DA553F"/>
    <w:p w:rsidR="00000000" w:rsidRDefault="00DA553F">
      <w:bookmarkStart w:id="115" w:name="sub_3013"/>
      <w:r>
        <w:t>13. Число детей-инвалидов из числа детей, прошед</w:t>
      </w:r>
      <w:r>
        <w:t>ших диспансеризацию в отчетном периоде</w:t>
      </w:r>
    </w:p>
    <w:bookmarkEnd w:id="115"/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1162"/>
        <w:gridCol w:w="1666"/>
        <w:gridCol w:w="1018"/>
        <w:gridCol w:w="1791"/>
        <w:gridCol w:w="1190"/>
        <w:gridCol w:w="1910"/>
        <w:gridCol w:w="1457"/>
        <w:gridCol w:w="1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bookmarkStart w:id="116" w:name="sub_323"/>
            <w:r>
              <w:t>Возраст</w:t>
            </w:r>
            <w:bookmarkEnd w:id="116"/>
          </w:p>
          <w:p w:rsidR="00000000" w:rsidRDefault="00DA553F">
            <w:pPr>
              <w:pStyle w:val="a7"/>
              <w:jc w:val="center"/>
            </w:pPr>
            <w:r>
              <w:t>детей</w:t>
            </w:r>
          </w:p>
        </w:tc>
        <w:tc>
          <w:tcPr>
            <w:tcW w:w="11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Инвалидность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установлена до проведения настоящего осмотра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установлена впервые в отчетном периоде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  <w:p w:rsidR="00000000" w:rsidRDefault="00DA553F">
            <w:pPr>
              <w:pStyle w:val="a7"/>
              <w:jc w:val="center"/>
            </w:pPr>
            <w:r>
              <w:t>детей-инвалидов</w:t>
            </w:r>
          </w:p>
          <w:p w:rsidR="00000000" w:rsidRDefault="00DA553F">
            <w:pPr>
              <w:pStyle w:val="a7"/>
              <w:jc w:val="center"/>
            </w:pPr>
            <w:r>
              <w:t>(человек)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процент детей-инвалидов от общего числа прошедших</w:t>
            </w:r>
            <w:r>
              <w:t xml:space="preserve"> осмотры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с рождения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приобретенная</w:t>
            </w:r>
          </w:p>
        </w:tc>
        <w:tc>
          <w:tcPr>
            <w:tcW w:w="3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  <w:p w:rsidR="00000000" w:rsidRDefault="00DA553F">
            <w:pPr>
              <w:pStyle w:val="a7"/>
              <w:jc w:val="center"/>
            </w:pPr>
            <w:r>
              <w:t>(человек)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  <w:p w:rsidR="00000000" w:rsidRDefault="00DA553F">
            <w:pPr>
              <w:pStyle w:val="a7"/>
              <w:jc w:val="center"/>
            </w:pPr>
            <w:r>
              <w:t>(человек)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  <w:p w:rsidR="00000000" w:rsidRDefault="00DA553F">
            <w:pPr>
              <w:pStyle w:val="a7"/>
              <w:jc w:val="center"/>
            </w:pPr>
            <w:r>
              <w:t>(человек)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от 0 до 14 лет 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от 0 до 4 лет 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от 5 до 9 лет 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от 10 до 14 лет 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от 15 до 17 лет 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bookmarkStart w:id="117" w:name="sub_3014"/>
      <w:r>
        <w:t>14. Выполнение индивидуальных программ реабилитации (ИПР) детей-инвалидов в отчетном периоде</w:t>
      </w:r>
    </w:p>
    <w:bookmarkEnd w:id="117"/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434"/>
        <w:gridCol w:w="1134"/>
        <w:gridCol w:w="1419"/>
        <w:gridCol w:w="1134"/>
        <w:gridCol w:w="1404"/>
        <w:gridCol w:w="1134"/>
        <w:gridCol w:w="1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bookmarkStart w:id="118" w:name="sub_324"/>
            <w:r>
              <w:t>Возраст</w:t>
            </w:r>
            <w:bookmarkEnd w:id="118"/>
          </w:p>
          <w:p w:rsidR="00000000" w:rsidRDefault="00DA553F">
            <w:pPr>
              <w:pStyle w:val="a7"/>
              <w:jc w:val="center"/>
            </w:pPr>
            <w: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Назначено ИПР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ИПР выполнена полностью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ИПР выполнена частично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ИПР начата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ИПР не выполнена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всего</w:t>
            </w:r>
          </w:p>
          <w:p w:rsidR="00000000" w:rsidRDefault="00DA553F">
            <w:pPr>
              <w:pStyle w:val="a7"/>
              <w:jc w:val="center"/>
            </w:pPr>
            <w:r>
              <w:lastRenderedPageBreak/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всего</w:t>
            </w:r>
          </w:p>
          <w:p w:rsidR="00000000" w:rsidRDefault="00DA553F">
            <w:pPr>
              <w:pStyle w:val="a7"/>
              <w:jc w:val="center"/>
            </w:pPr>
            <w:r>
              <w:lastRenderedPageBreak/>
              <w:t>(человек)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 xml:space="preserve">процент от </w:t>
            </w:r>
            <w:r>
              <w:lastRenderedPageBreak/>
              <w:t>назначенного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всего</w:t>
            </w:r>
          </w:p>
          <w:p w:rsidR="00000000" w:rsidRDefault="00DA553F">
            <w:pPr>
              <w:pStyle w:val="a7"/>
              <w:jc w:val="center"/>
            </w:pPr>
            <w:r>
              <w:lastRenderedPageBreak/>
              <w:t>(человек)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 xml:space="preserve">процент от </w:t>
            </w:r>
            <w:r>
              <w:lastRenderedPageBreak/>
              <w:t>назначенного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всего</w:t>
            </w:r>
          </w:p>
          <w:p w:rsidR="00000000" w:rsidRDefault="00DA553F">
            <w:pPr>
              <w:pStyle w:val="a7"/>
              <w:jc w:val="center"/>
            </w:pPr>
            <w:r>
              <w:lastRenderedPageBreak/>
              <w:t>(человек)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 xml:space="preserve">процент от </w:t>
            </w:r>
            <w:r>
              <w:lastRenderedPageBreak/>
              <w:t>назначенного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всего</w:t>
            </w:r>
          </w:p>
          <w:p w:rsidR="00000000" w:rsidRDefault="00DA553F">
            <w:pPr>
              <w:pStyle w:val="a7"/>
              <w:jc w:val="center"/>
            </w:pPr>
            <w:r>
              <w:lastRenderedPageBreak/>
              <w:t>(человек)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 xml:space="preserve">процент от </w:t>
            </w:r>
            <w:r>
              <w:lastRenderedPageBreak/>
              <w:t>назначенного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bookmarkStart w:id="119" w:name="sub_3015"/>
      <w:r>
        <w:t>15. Охват профилактическими прививками в отчетном периоде</w:t>
      </w:r>
    </w:p>
    <w:bookmarkEnd w:id="119"/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528"/>
        <w:gridCol w:w="2155"/>
        <w:gridCol w:w="2467"/>
        <w:gridCol w:w="2477"/>
        <w:gridCol w:w="1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120" w:name="sub_325"/>
            <w:r>
              <w:t>Возраст</w:t>
            </w:r>
            <w:bookmarkEnd w:id="120"/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Привито в соответствии с национальным календарем профилактических прививок</w:t>
            </w:r>
            <w:hyperlink w:anchor="sub_3222" w:history="1">
              <w:r>
                <w:rPr>
                  <w:rStyle w:val="a4"/>
                </w:rPr>
                <w:t>*(5)</w:t>
              </w:r>
            </w:hyperlink>
            <w:r>
              <w:t xml:space="preserve"> (человек)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Не привиты по медицинским показаниям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Не привиты по другим причинам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полностью (человек)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частично (человек)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полностью (человек)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частично</w:t>
            </w:r>
          </w:p>
          <w:p w:rsidR="00000000" w:rsidRDefault="00DA553F">
            <w:pPr>
              <w:pStyle w:val="a7"/>
              <w:jc w:val="center"/>
            </w:pPr>
            <w:r>
              <w:t>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</w:t>
            </w:r>
            <w:r>
              <w:t>т 5 до 9 лет включительно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bookmarkStart w:id="121" w:name="sub_3016"/>
      <w:r>
        <w:t>16. Распределение детей по уровню физического развития</w:t>
      </w:r>
    </w:p>
    <w:bookmarkEnd w:id="121"/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266"/>
        <w:gridCol w:w="2284"/>
        <w:gridCol w:w="1708"/>
        <w:gridCol w:w="1703"/>
        <w:gridCol w:w="1681"/>
        <w:gridCol w:w="1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bookmarkStart w:id="122" w:name="sub_326"/>
            <w:r>
              <w:t>Возраст</w:t>
            </w:r>
            <w:bookmarkEnd w:id="122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 xml:space="preserve">Число прошедших </w:t>
            </w:r>
            <w:r>
              <w:lastRenderedPageBreak/>
              <w:t>диспансеризацию в отчетном периоде (человек)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 xml:space="preserve">Нормальное </w:t>
            </w:r>
            <w:r>
              <w:lastRenderedPageBreak/>
              <w:t xml:space="preserve">физическое развитие (человек) (из </w:t>
            </w:r>
            <w:hyperlink w:anchor="sub_326" w:history="1">
              <w:r>
                <w:rPr>
                  <w:rStyle w:val="a4"/>
                </w:rPr>
                <w:t>графы 2</w:t>
              </w:r>
            </w:hyperlink>
            <w:r>
              <w:t>)</w:t>
            </w: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 xml:space="preserve">Отклонения физического развития (человек) (из </w:t>
            </w:r>
            <w:hyperlink w:anchor="sub_326" w:history="1">
              <w:r>
                <w:rPr>
                  <w:rStyle w:val="a4"/>
                </w:rPr>
                <w:t>графы 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vMerge/>
            <w:tcBorders>
              <w:top w:val="nil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дефицит массы тела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избыток массы тела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низкий рост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высокий рост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том числе мальчиков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0 до 4 лет включительно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том числе мальчиков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том числе мальчиков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10 до 14 лет включительно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том числе мальчиков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от 15 до 17 лет включительно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  <w:jc w:val="center"/>
            </w:pPr>
            <w:r>
              <w:t>в том числе мальчиков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bookmarkStart w:id="123" w:name="sub_3017"/>
      <w:r>
        <w:t>17. Распределение детей по группам состояния здоровья</w:t>
      </w:r>
    </w:p>
    <w:bookmarkEnd w:id="123"/>
    <w:p w:rsidR="00000000" w:rsidRDefault="00DA5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1594"/>
        <w:gridCol w:w="1022"/>
        <w:gridCol w:w="984"/>
        <w:gridCol w:w="1013"/>
        <w:gridCol w:w="1032"/>
        <w:gridCol w:w="1013"/>
        <w:gridCol w:w="1018"/>
        <w:gridCol w:w="1018"/>
        <w:gridCol w:w="1013"/>
        <w:gridCol w:w="1022"/>
        <w:gridCol w:w="1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bookmarkStart w:id="124" w:name="sub_327"/>
            <w:r>
              <w:t>Наименование показателя</w:t>
            </w:r>
            <w:bookmarkEnd w:id="124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Число прошедших диспансеризацию в отчетном периоде (чел.)</w:t>
            </w: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Группы состояния здоровья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По результатам медицинских осмотров и диспансеризации в предыдущем отчетном периоде</w:t>
            </w: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По результатам диспансеризации в данном отчетном периоде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III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III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IV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Всего детей в возрасте до 17 лет включительно, из них: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от 0 до 14 лет включительно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 том числе мальчиков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lastRenderedPageBreak/>
              <w:t>от 0 до 4 лет включительно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 том числе мальчиков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от 5 до 9 лет включительно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 том числе мальчиков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от 10 до 14 лет включительно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 том числе мальчиков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9"/>
            </w:pPr>
            <w:r>
              <w:t>от 15 до 17 лет включительно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  <w:jc w:val="center"/>
            </w:pPr>
            <w:r>
              <w:t>в том числе мальчиков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53F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53F">
            <w:pPr>
              <w:pStyle w:val="a7"/>
            </w:pPr>
          </w:p>
        </w:tc>
      </w:tr>
    </w:tbl>
    <w:p w:rsidR="00000000" w:rsidRDefault="00DA553F"/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медицинской организации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(органа исполнительной власти субъекта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 в сфере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здравоохранения)                       ________________________   ________________________   _______________</w:t>
      </w:r>
      <w:r>
        <w:rPr>
          <w:sz w:val="22"/>
          <w:szCs w:val="22"/>
        </w:rPr>
        <w:t>_____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(должность)                  (подпись)                (Ф.И.О.)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Должностное лицо, ответственное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>за составление отчетной формы          ________________________   ________________________   _________________</w:t>
      </w:r>
      <w:r>
        <w:rPr>
          <w:sz w:val="22"/>
          <w:szCs w:val="22"/>
        </w:rPr>
        <w:t>___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(должность)                  (подпись)                (Ф.И.О.)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   "___"______________ 20__ год</w:t>
      </w: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М.П.                             (но</w:t>
      </w:r>
      <w:r>
        <w:rPr>
          <w:sz w:val="22"/>
          <w:szCs w:val="22"/>
        </w:rPr>
        <w:t>мер контактного телефона)    (дата составления документа)</w:t>
      </w:r>
    </w:p>
    <w:p w:rsidR="00000000" w:rsidRDefault="00DA553F"/>
    <w:p w:rsidR="00000000" w:rsidRDefault="00DA553F">
      <w:pPr>
        <w:ind w:firstLine="0"/>
        <w:jc w:val="left"/>
        <w:sectPr w:rsidR="00000000">
          <w:headerReference w:type="default" r:id="rId50"/>
          <w:footerReference w:type="default" r:id="rId5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A553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DA553F">
      <w:bookmarkStart w:id="125" w:name="sub_3111"/>
      <w:r>
        <w:t xml:space="preserve">*(1) </w:t>
      </w:r>
      <w:hyperlink r:id="rId52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(МКБ).</w:t>
      </w:r>
    </w:p>
    <w:p w:rsidR="00000000" w:rsidRDefault="00DA553F">
      <w:bookmarkStart w:id="126" w:name="sub_3011"/>
      <w:bookmarkEnd w:id="125"/>
      <w:r>
        <w:t>*(2) Указывается число детей, прошедших дополнительные консультации и исследования в полном объеме.</w:t>
      </w:r>
    </w:p>
    <w:p w:rsidR="00000000" w:rsidRDefault="00DA553F">
      <w:bookmarkStart w:id="127" w:name="sub_3022"/>
      <w:bookmarkEnd w:id="126"/>
      <w:r>
        <w:t>*(3) Указывается число детей, получивших лечение в полном объеме.</w:t>
      </w:r>
    </w:p>
    <w:p w:rsidR="00000000" w:rsidRDefault="00DA553F">
      <w:bookmarkStart w:id="128" w:name="sub_3033"/>
      <w:bookmarkEnd w:id="127"/>
      <w:r>
        <w:t>*(4) Указывается число детей, получивших медицинскую реаби</w:t>
      </w:r>
      <w:r>
        <w:t>литацию и (или) санаторно-курортное лечение в полном объеме.</w:t>
      </w:r>
    </w:p>
    <w:p w:rsidR="00000000" w:rsidRDefault="00DA553F">
      <w:bookmarkStart w:id="129" w:name="sub_3222"/>
      <w:bookmarkEnd w:id="128"/>
      <w:r>
        <w:t xml:space="preserve">*(5) </w:t>
      </w:r>
      <w:hyperlink r:id="rId53" w:history="1">
        <w:r>
          <w:rPr>
            <w:rStyle w:val="a4"/>
          </w:rPr>
          <w:t>Национальный календарь</w:t>
        </w:r>
      </w:hyperlink>
      <w:r>
        <w:t xml:space="preserve"> профилактических прививок, утвержденный </w:t>
      </w:r>
      <w:hyperlink r:id="rId5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(в </w:t>
      </w:r>
      <w:r>
        <w:t>соответствии с письмом Министерства юстиции Российской Федерации от 17.02.2011 N 01/8577-ДК в государственной регистрации не нуждается).</w:t>
      </w:r>
    </w:p>
    <w:bookmarkEnd w:id="129"/>
    <w:p w:rsidR="00000000" w:rsidRDefault="00DA553F"/>
    <w:p w:rsidR="00DA553F" w:rsidRDefault="00DA553F"/>
    <w:sectPr w:rsidR="00DA553F">
      <w:headerReference w:type="default" r:id="rId55"/>
      <w:footerReference w:type="default" r:id="rId5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3F" w:rsidRDefault="00DA553F">
      <w:r>
        <w:separator/>
      </w:r>
    </w:p>
  </w:endnote>
  <w:endnote w:type="continuationSeparator" w:id="0">
    <w:p w:rsidR="00DA553F" w:rsidRDefault="00DA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A55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C7446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74464">
            <w:rPr>
              <w:rFonts w:ascii="Times New Roman" w:hAnsi="Times New Roman" w:cs="Times New Roman"/>
              <w:noProof/>
              <w:sz w:val="20"/>
              <w:szCs w:val="20"/>
            </w:rPr>
            <w:t>30.03.2020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A55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A55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7446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7446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7446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74464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A55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MM.yyyy"  \* MERGEFORMAT </w:instrText>
          </w:r>
          <w:r w:rsidR="00C7446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74464">
            <w:rPr>
              <w:rFonts w:ascii="Times New Roman" w:hAnsi="Times New Roman" w:cs="Times New Roman"/>
              <w:noProof/>
              <w:sz w:val="20"/>
              <w:szCs w:val="20"/>
            </w:rPr>
            <w:t>30.03.2020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A55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A55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7446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74464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7446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74464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A55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7446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74464">
            <w:rPr>
              <w:rFonts w:ascii="Times New Roman" w:hAnsi="Times New Roman" w:cs="Times New Roman"/>
              <w:noProof/>
              <w:sz w:val="20"/>
              <w:szCs w:val="20"/>
            </w:rPr>
            <w:t>30.03.2020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A55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A55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7446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74464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Arabic  \* MERGEFORMAT </w:instrText>
          </w:r>
          <w:r w:rsidR="00C7446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74464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3F" w:rsidRDefault="00DA553F">
      <w:r>
        <w:separator/>
      </w:r>
    </w:p>
  </w:footnote>
  <w:footnote w:type="continuationSeparator" w:id="0">
    <w:p w:rsidR="00DA553F" w:rsidRDefault="00DA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A553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15 февраля 2013 г. N 72н "О проведении диспансеризации…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A553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15 февраля 2013 г. N 72н "О проведении диспансеризации пребывающих в стационарных учреждениях детей-сирот и детей,…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A553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15 февраля 2013 г. N 72н "О проведении…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64"/>
    <w:rsid w:val="00C74464"/>
    <w:rsid w:val="00D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88EC36-72EC-436F-8777-2D907EF5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84831/0" TargetMode="External"/><Relationship Id="rId18" Type="http://schemas.openxmlformats.org/officeDocument/2006/relationships/hyperlink" Target="http://ivo.garant.ru/document/redirect/4100000/0" TargetMode="External"/><Relationship Id="rId26" Type="http://schemas.openxmlformats.org/officeDocument/2006/relationships/hyperlink" Target="http://ivo.garant.ru/document/redirect/4100000/0" TargetMode="External"/><Relationship Id="rId39" Type="http://schemas.openxmlformats.org/officeDocument/2006/relationships/hyperlink" Target="http://ivo.garant.ru/document/redirect/4100000/0" TargetMode="External"/><Relationship Id="rId21" Type="http://schemas.openxmlformats.org/officeDocument/2006/relationships/hyperlink" Target="http://ivo.garant.ru/document/redirect/70355102/1200" TargetMode="External"/><Relationship Id="rId34" Type="http://schemas.openxmlformats.org/officeDocument/2006/relationships/hyperlink" Target="http://ivo.garant.ru/document/redirect/4100000/0" TargetMode="External"/><Relationship Id="rId42" Type="http://schemas.openxmlformats.org/officeDocument/2006/relationships/header" Target="header1.xml"/><Relationship Id="rId47" Type="http://schemas.openxmlformats.org/officeDocument/2006/relationships/hyperlink" Target="http://ivo.garant.ru/document/redirect/4100000/0" TargetMode="External"/><Relationship Id="rId50" Type="http://schemas.openxmlformats.org/officeDocument/2006/relationships/header" Target="header2.xml"/><Relationship Id="rId55" Type="http://schemas.openxmlformats.org/officeDocument/2006/relationships/header" Target="header3.xml"/><Relationship Id="rId7" Type="http://schemas.openxmlformats.org/officeDocument/2006/relationships/hyperlink" Target="http://ivo.garant.ru/document/redirect/12191967/14" TargetMode="External"/><Relationship Id="rId12" Type="http://schemas.openxmlformats.org/officeDocument/2006/relationships/hyperlink" Target="http://ivo.garant.ru/document/redirect/70242628/0" TargetMode="External"/><Relationship Id="rId17" Type="http://schemas.openxmlformats.org/officeDocument/2006/relationships/hyperlink" Target="http://ivo.garant.ru/document/redirect/70207984/0" TargetMode="External"/><Relationship Id="rId25" Type="http://schemas.openxmlformats.org/officeDocument/2006/relationships/hyperlink" Target="http://ivo.garant.ru/document/redirect/12191967/1348" TargetMode="External"/><Relationship Id="rId33" Type="http://schemas.openxmlformats.org/officeDocument/2006/relationships/hyperlink" Target="http://ivo.garant.ru/document/redirect/4100000/0" TargetMode="External"/><Relationship Id="rId38" Type="http://schemas.openxmlformats.org/officeDocument/2006/relationships/hyperlink" Target="http://ivo.garant.ru/document/redirect/4100000/0" TargetMode="External"/><Relationship Id="rId46" Type="http://schemas.openxmlformats.org/officeDocument/2006/relationships/hyperlink" Target="http://ivo.garant.ru/document/redirect/410000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07984/1000" TargetMode="External"/><Relationship Id="rId20" Type="http://schemas.openxmlformats.org/officeDocument/2006/relationships/hyperlink" Target="http://ivo.garant.ru/document/redirect/4100000/0" TargetMode="External"/><Relationship Id="rId29" Type="http://schemas.openxmlformats.org/officeDocument/2006/relationships/hyperlink" Target="http://ivo.garant.ru/document/redirect/4100000/0" TargetMode="External"/><Relationship Id="rId41" Type="http://schemas.openxmlformats.org/officeDocument/2006/relationships/hyperlink" Target="http://ivo.garant.ru/document/redirect/4192137/0" TargetMode="External"/><Relationship Id="rId54" Type="http://schemas.openxmlformats.org/officeDocument/2006/relationships/hyperlink" Target="http://ivo.garant.ru/document/redirect/4192137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42628/1046" TargetMode="External"/><Relationship Id="rId24" Type="http://schemas.openxmlformats.org/officeDocument/2006/relationships/hyperlink" Target="http://ivo.garant.ru/document/redirect/70164725/0" TargetMode="External"/><Relationship Id="rId32" Type="http://schemas.openxmlformats.org/officeDocument/2006/relationships/hyperlink" Target="http://ivo.garant.ru/document/redirect/4100000/0" TargetMode="External"/><Relationship Id="rId37" Type="http://schemas.openxmlformats.org/officeDocument/2006/relationships/hyperlink" Target="http://ivo.garant.ru/document/redirect/4100000/0" TargetMode="External"/><Relationship Id="rId40" Type="http://schemas.openxmlformats.org/officeDocument/2006/relationships/hyperlink" Target="http://ivo.garant.ru/document/redirect/4192137/1000" TargetMode="External"/><Relationship Id="rId45" Type="http://schemas.openxmlformats.org/officeDocument/2006/relationships/hyperlink" Target="http://ivo.garant.ru/document/redirect/4100000/0" TargetMode="External"/><Relationship Id="rId53" Type="http://schemas.openxmlformats.org/officeDocument/2006/relationships/hyperlink" Target="http://ivo.garant.ru/document/redirect/4192137/1000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91967/542" TargetMode="External"/><Relationship Id="rId23" Type="http://schemas.openxmlformats.org/officeDocument/2006/relationships/hyperlink" Target="http://ivo.garant.ru/document/redirect/12191967/464" TargetMode="External"/><Relationship Id="rId28" Type="http://schemas.openxmlformats.org/officeDocument/2006/relationships/hyperlink" Target="http://ivo.garant.ru/document/redirect/4100000/0" TargetMode="External"/><Relationship Id="rId36" Type="http://schemas.openxmlformats.org/officeDocument/2006/relationships/hyperlink" Target="http://ivo.garant.ru/document/redirect/4100000/0" TargetMode="External"/><Relationship Id="rId49" Type="http://schemas.openxmlformats.org/officeDocument/2006/relationships/hyperlink" Target="http://ivo.garant.ru/document/redirect/4100000/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document/redirect/12191967/97" TargetMode="External"/><Relationship Id="rId19" Type="http://schemas.openxmlformats.org/officeDocument/2006/relationships/hyperlink" Target="http://ivo.garant.ru/document/redirect/4100000/0" TargetMode="External"/><Relationship Id="rId31" Type="http://schemas.openxmlformats.org/officeDocument/2006/relationships/hyperlink" Target="http://ivo.garant.ru/document/redirect/4100000/0" TargetMode="External"/><Relationship Id="rId44" Type="http://schemas.openxmlformats.org/officeDocument/2006/relationships/hyperlink" Target="http://ivo.garant.ru/document/redirect/4100000/0" TargetMode="External"/><Relationship Id="rId52" Type="http://schemas.openxmlformats.org/officeDocument/2006/relationships/hyperlink" Target="http://ivo.garant.ru/document/redirect/41000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91967/54" TargetMode="External"/><Relationship Id="rId14" Type="http://schemas.openxmlformats.org/officeDocument/2006/relationships/hyperlink" Target="http://ivo.garant.ru/document/redirect/12191967/20" TargetMode="External"/><Relationship Id="rId22" Type="http://schemas.openxmlformats.org/officeDocument/2006/relationships/hyperlink" Target="http://ivo.garant.ru/document/redirect/70355102/0" TargetMode="External"/><Relationship Id="rId27" Type="http://schemas.openxmlformats.org/officeDocument/2006/relationships/hyperlink" Target="http://ivo.garant.ru/document/redirect/4100000/0" TargetMode="External"/><Relationship Id="rId30" Type="http://schemas.openxmlformats.org/officeDocument/2006/relationships/hyperlink" Target="http://ivo.garant.ru/document/redirect/4100000/0" TargetMode="External"/><Relationship Id="rId35" Type="http://schemas.openxmlformats.org/officeDocument/2006/relationships/hyperlink" Target="http://ivo.garant.ru/document/redirect/4100000/0" TargetMode="External"/><Relationship Id="rId43" Type="http://schemas.openxmlformats.org/officeDocument/2006/relationships/footer" Target="footer1.xml"/><Relationship Id="rId48" Type="http://schemas.openxmlformats.org/officeDocument/2006/relationships/hyperlink" Target="http://ivo.garant.ru/document/redirect/4100000/0" TargetMode="External"/><Relationship Id="rId56" Type="http://schemas.openxmlformats.org/officeDocument/2006/relationships/footer" Target="footer3.xml"/><Relationship Id="rId8" Type="http://schemas.openxmlformats.org/officeDocument/2006/relationships/hyperlink" Target="http://ivo.garant.ru/document/redirect/12191967/46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15138</Words>
  <Characters>86289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Владимирович Жицкий</cp:lastModifiedBy>
  <cp:revision>2</cp:revision>
  <dcterms:created xsi:type="dcterms:W3CDTF">2020-03-30T01:32:00Z</dcterms:created>
  <dcterms:modified xsi:type="dcterms:W3CDTF">2020-03-30T01:32:00Z</dcterms:modified>
</cp:coreProperties>
</file>